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7647" w14:textId="77777777" w:rsidR="00DE5BF5" w:rsidRDefault="00DE5BF5" w:rsidP="00DE5B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8A62E4D" w14:textId="77777777" w:rsidR="00DE5BF5" w:rsidRDefault="00DE5BF5" w:rsidP="00DE5BF5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5BF5" w14:paraId="0C300B18" w14:textId="77777777" w:rsidTr="00882D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4B15C4" w14:textId="77777777" w:rsidR="00DE5BF5" w:rsidRDefault="00DE5BF5" w:rsidP="00882D95">
            <w:pPr>
              <w:pStyle w:val="ConsPlusNormal"/>
              <w:outlineLvl w:val="0"/>
            </w:pPr>
            <w:r>
              <w:rPr>
                <w:sz w:val="22"/>
              </w:rPr>
              <w:t>12 сентября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8ED938" w14:textId="77777777" w:rsidR="00DE5BF5" w:rsidRDefault="00DE5BF5" w:rsidP="00882D95">
            <w:pPr>
              <w:pStyle w:val="ConsPlusNormal"/>
              <w:jc w:val="right"/>
              <w:outlineLvl w:val="0"/>
            </w:pPr>
            <w:r>
              <w:rPr>
                <w:sz w:val="22"/>
              </w:rPr>
              <w:t>N 715-ОЗ</w:t>
            </w:r>
          </w:p>
        </w:tc>
      </w:tr>
    </w:tbl>
    <w:p w14:paraId="2A2651B7" w14:textId="77777777" w:rsidR="00DE5BF5" w:rsidRDefault="00DE5BF5" w:rsidP="00DE5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19A396" w14:textId="77777777" w:rsidR="00DE5BF5" w:rsidRDefault="00DE5BF5" w:rsidP="00DE5BF5">
      <w:pPr>
        <w:pStyle w:val="ConsPlusNormal"/>
        <w:ind w:firstLine="540"/>
        <w:jc w:val="both"/>
      </w:pPr>
    </w:p>
    <w:p w14:paraId="41A57D9F" w14:textId="77777777" w:rsidR="00DE5BF5" w:rsidRDefault="00DE5BF5" w:rsidP="00DE5BF5">
      <w:pPr>
        <w:pStyle w:val="ConsPlusTitle"/>
        <w:jc w:val="center"/>
      </w:pPr>
      <w:r>
        <w:rPr>
          <w:sz w:val="22"/>
        </w:rPr>
        <w:t>НОВГОРОДСКАЯ ОБЛАСТЬ</w:t>
      </w:r>
    </w:p>
    <w:p w14:paraId="04D10539" w14:textId="77777777" w:rsidR="00DE5BF5" w:rsidRDefault="00DE5BF5" w:rsidP="00DE5BF5">
      <w:pPr>
        <w:pStyle w:val="ConsPlusTitle"/>
        <w:jc w:val="center"/>
      </w:pPr>
    </w:p>
    <w:p w14:paraId="61C2019E" w14:textId="77777777" w:rsidR="00DE5BF5" w:rsidRDefault="00DE5BF5" w:rsidP="00DE5BF5">
      <w:pPr>
        <w:pStyle w:val="ConsPlusTitle"/>
        <w:jc w:val="center"/>
      </w:pPr>
      <w:r>
        <w:rPr>
          <w:sz w:val="22"/>
        </w:rPr>
        <w:t>ОБЛАСТНОЙ ЗАКОН</w:t>
      </w:r>
    </w:p>
    <w:p w14:paraId="6AC50727" w14:textId="77777777" w:rsidR="00DE5BF5" w:rsidRDefault="00DE5BF5" w:rsidP="00DE5BF5">
      <w:pPr>
        <w:pStyle w:val="ConsPlusTitle"/>
        <w:jc w:val="center"/>
      </w:pPr>
    </w:p>
    <w:p w14:paraId="23B04D91" w14:textId="77777777" w:rsidR="00DE5BF5" w:rsidRDefault="00DE5BF5" w:rsidP="00DE5BF5">
      <w:pPr>
        <w:pStyle w:val="ConsPlusTitle"/>
        <w:jc w:val="center"/>
      </w:pPr>
      <w:r>
        <w:rPr>
          <w:sz w:val="22"/>
        </w:rPr>
        <w:t>О НЕКОТОРЫХ ВОПРОСАХ ПРАВОВОГО РЕГУЛИРОВАНИЯ ГОСУДАРСТВЕННОЙ</w:t>
      </w:r>
    </w:p>
    <w:p w14:paraId="3D9C8AD1" w14:textId="77777777" w:rsidR="00DE5BF5" w:rsidRDefault="00DE5BF5" w:rsidP="00DE5BF5">
      <w:pPr>
        <w:pStyle w:val="ConsPlusTitle"/>
        <w:jc w:val="center"/>
      </w:pPr>
      <w:r>
        <w:rPr>
          <w:sz w:val="22"/>
        </w:rPr>
        <w:t>ГРАЖДАНСКОЙ СЛУЖБЫ НОВГОРОДСКОЙ ОБЛАСТИ И ДЕЯТЕЛЬНОСТИ ЛИЦ,</w:t>
      </w:r>
    </w:p>
    <w:p w14:paraId="39865748" w14:textId="77777777" w:rsidR="00DE5BF5" w:rsidRDefault="00DE5BF5" w:rsidP="00DE5BF5">
      <w:pPr>
        <w:pStyle w:val="ConsPlusTitle"/>
        <w:jc w:val="center"/>
      </w:pPr>
      <w:r>
        <w:rPr>
          <w:sz w:val="22"/>
        </w:rPr>
        <w:t>ЗАМЕЩАЮЩИХ ГОСУДАРСТВЕННЫЕ ДОЛЖНОСТИ НОВГОРОДСКОЙ ОБЛАСТИ</w:t>
      </w:r>
    </w:p>
    <w:p w14:paraId="71CF3973" w14:textId="77777777" w:rsidR="00DE5BF5" w:rsidRDefault="00DE5BF5" w:rsidP="00DE5BF5">
      <w:pPr>
        <w:pStyle w:val="ConsPlusNormal"/>
        <w:ind w:firstLine="540"/>
        <w:jc w:val="both"/>
      </w:pPr>
    </w:p>
    <w:p w14:paraId="35DBD7E1" w14:textId="77777777" w:rsidR="00DE5BF5" w:rsidRDefault="00DE5BF5" w:rsidP="00DE5BF5">
      <w:pPr>
        <w:pStyle w:val="ConsPlusNormal"/>
        <w:jc w:val="right"/>
      </w:pPr>
      <w:r>
        <w:rPr>
          <w:sz w:val="22"/>
        </w:rPr>
        <w:t>Принят</w:t>
      </w:r>
    </w:p>
    <w:p w14:paraId="4DF5AA2E" w14:textId="77777777" w:rsidR="00DE5BF5" w:rsidRDefault="00DE5BF5" w:rsidP="00DE5BF5">
      <w:pPr>
        <w:pStyle w:val="ConsPlusNormal"/>
        <w:jc w:val="right"/>
      </w:pPr>
      <w:hyperlink r:id="rId5">
        <w:r>
          <w:rPr>
            <w:color w:val="0000FF"/>
            <w:sz w:val="22"/>
          </w:rPr>
          <w:t>Постановлением</w:t>
        </w:r>
      </w:hyperlink>
    </w:p>
    <w:p w14:paraId="648E7F93" w14:textId="77777777" w:rsidR="00DE5BF5" w:rsidRDefault="00DE5BF5" w:rsidP="00DE5BF5">
      <w:pPr>
        <w:pStyle w:val="ConsPlusNormal"/>
        <w:jc w:val="right"/>
      </w:pPr>
      <w:r>
        <w:rPr>
          <w:sz w:val="22"/>
        </w:rPr>
        <w:t>Новгородской областной Думы</w:t>
      </w:r>
    </w:p>
    <w:p w14:paraId="49C11493" w14:textId="77777777" w:rsidR="00DE5BF5" w:rsidRDefault="00DE5BF5" w:rsidP="00DE5BF5">
      <w:pPr>
        <w:pStyle w:val="ConsPlusNormal"/>
        <w:jc w:val="right"/>
      </w:pPr>
      <w:r>
        <w:rPr>
          <w:sz w:val="22"/>
        </w:rPr>
        <w:t>от 30.08.2006 N 1477-III ОД</w:t>
      </w:r>
    </w:p>
    <w:p w14:paraId="330EB915" w14:textId="77777777" w:rsidR="00DE5BF5" w:rsidRDefault="00DE5BF5" w:rsidP="00DE5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BF5" w14:paraId="7EB42474" w14:textId="77777777" w:rsidTr="00882D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34D7" w14:textId="77777777" w:rsidR="00DE5BF5" w:rsidRDefault="00DE5BF5" w:rsidP="00882D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109E" w14:textId="77777777" w:rsidR="00DE5BF5" w:rsidRDefault="00DE5BF5" w:rsidP="00882D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B9688B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14:paraId="58EC92F5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(в ред. областных законов Новгородской области</w:t>
            </w:r>
          </w:p>
          <w:p w14:paraId="06CEA197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01.11.2006 </w:t>
            </w:r>
            <w:hyperlink r:id="rId6">
              <w:r>
                <w:rPr>
                  <w:color w:val="0000FF"/>
                  <w:sz w:val="22"/>
                </w:rPr>
                <w:t>N 5-ОЗ</w:t>
              </w:r>
            </w:hyperlink>
            <w:r>
              <w:rPr>
                <w:color w:val="392C69"/>
                <w:sz w:val="22"/>
              </w:rPr>
              <w:t xml:space="preserve">, от 15.02.2007 </w:t>
            </w:r>
            <w:hyperlink r:id="rId7">
              <w:r>
                <w:rPr>
                  <w:color w:val="0000FF"/>
                  <w:sz w:val="22"/>
                </w:rPr>
                <w:t>N 41-ОЗ</w:t>
              </w:r>
            </w:hyperlink>
            <w:r>
              <w:rPr>
                <w:color w:val="392C69"/>
                <w:sz w:val="22"/>
              </w:rPr>
              <w:t xml:space="preserve">, от 23.10.2007 </w:t>
            </w:r>
            <w:hyperlink r:id="rId8">
              <w:r>
                <w:rPr>
                  <w:color w:val="0000FF"/>
                  <w:sz w:val="22"/>
                </w:rPr>
                <w:t>N 184-ОЗ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019D680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03.03.2008 </w:t>
            </w:r>
            <w:hyperlink r:id="rId9">
              <w:r>
                <w:rPr>
                  <w:color w:val="0000FF"/>
                  <w:sz w:val="22"/>
                </w:rPr>
                <w:t>N 265-ОЗ</w:t>
              </w:r>
            </w:hyperlink>
            <w:r>
              <w:rPr>
                <w:color w:val="392C69"/>
                <w:sz w:val="22"/>
              </w:rPr>
              <w:t xml:space="preserve">, от 06.06.2008 </w:t>
            </w:r>
            <w:hyperlink r:id="rId10">
              <w:r>
                <w:rPr>
                  <w:color w:val="0000FF"/>
                  <w:sz w:val="22"/>
                </w:rPr>
                <w:t>N 325-ОЗ</w:t>
              </w:r>
            </w:hyperlink>
            <w:r>
              <w:rPr>
                <w:color w:val="392C69"/>
                <w:sz w:val="22"/>
              </w:rPr>
              <w:t xml:space="preserve">, от 01.12.2008 </w:t>
            </w:r>
            <w:hyperlink r:id="rId11">
              <w:r>
                <w:rPr>
                  <w:color w:val="0000FF"/>
                  <w:sz w:val="22"/>
                </w:rPr>
                <w:t>N 420-ОЗ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3A46D2A1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02.11.2009 </w:t>
            </w:r>
            <w:hyperlink r:id="rId12">
              <w:r>
                <w:rPr>
                  <w:color w:val="0000FF"/>
                  <w:sz w:val="22"/>
                </w:rPr>
                <w:t>N 625-ОЗ</w:t>
              </w:r>
            </w:hyperlink>
            <w:r>
              <w:rPr>
                <w:color w:val="392C69"/>
                <w:sz w:val="22"/>
              </w:rPr>
              <w:t xml:space="preserve">, от 21.12.2009 </w:t>
            </w:r>
            <w:hyperlink r:id="rId13">
              <w:r>
                <w:rPr>
                  <w:color w:val="0000FF"/>
                  <w:sz w:val="22"/>
                </w:rPr>
                <w:t>N 657-ОЗ</w:t>
              </w:r>
            </w:hyperlink>
            <w:r>
              <w:rPr>
                <w:color w:val="392C69"/>
                <w:sz w:val="22"/>
              </w:rPr>
              <w:t xml:space="preserve">, от 02.02.2010 </w:t>
            </w:r>
            <w:hyperlink r:id="rId14">
              <w:r>
                <w:rPr>
                  <w:color w:val="0000FF"/>
                  <w:sz w:val="22"/>
                </w:rPr>
                <w:t>N 671-ОЗ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A0B3411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02.02.2010 </w:t>
            </w:r>
            <w:hyperlink r:id="rId15">
              <w:r>
                <w:rPr>
                  <w:color w:val="0000FF"/>
                  <w:sz w:val="22"/>
                </w:rPr>
                <w:t>N 675-ОЗ</w:t>
              </w:r>
            </w:hyperlink>
            <w:r>
              <w:rPr>
                <w:color w:val="392C69"/>
                <w:sz w:val="22"/>
              </w:rPr>
              <w:t xml:space="preserve">, от 02.04.2010 </w:t>
            </w:r>
            <w:hyperlink r:id="rId16">
              <w:r>
                <w:rPr>
                  <w:color w:val="0000FF"/>
                  <w:sz w:val="22"/>
                </w:rPr>
                <w:t>N 734-ОЗ</w:t>
              </w:r>
            </w:hyperlink>
            <w:r>
              <w:rPr>
                <w:color w:val="392C69"/>
                <w:sz w:val="22"/>
              </w:rPr>
              <w:t xml:space="preserve">, от 24.06.2010 </w:t>
            </w:r>
            <w:hyperlink r:id="rId17">
              <w:r>
                <w:rPr>
                  <w:color w:val="0000FF"/>
                  <w:sz w:val="22"/>
                </w:rPr>
                <w:t>N 776-ОЗ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2AD95841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30.07.2010 </w:t>
            </w:r>
            <w:hyperlink r:id="rId18">
              <w:r>
                <w:rPr>
                  <w:color w:val="0000FF"/>
                  <w:sz w:val="22"/>
                </w:rPr>
                <w:t>N 798-ОЗ</w:t>
              </w:r>
            </w:hyperlink>
            <w:r>
              <w:rPr>
                <w:color w:val="392C69"/>
                <w:sz w:val="22"/>
              </w:rPr>
              <w:t xml:space="preserve">, от 23.12.2010 </w:t>
            </w:r>
            <w:hyperlink r:id="rId19">
              <w:r>
                <w:rPr>
                  <w:color w:val="0000FF"/>
                  <w:sz w:val="22"/>
                </w:rPr>
                <w:t>N 887-ОЗ</w:t>
              </w:r>
            </w:hyperlink>
            <w:r>
              <w:rPr>
                <w:color w:val="392C69"/>
                <w:sz w:val="22"/>
              </w:rPr>
              <w:t xml:space="preserve">, от 06.09.2011 </w:t>
            </w:r>
            <w:hyperlink r:id="rId20">
              <w:r>
                <w:rPr>
                  <w:color w:val="0000FF"/>
                  <w:sz w:val="22"/>
                </w:rPr>
                <w:t>N 1042-ОЗ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6F1B748D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28.04.2012 </w:t>
            </w:r>
            <w:hyperlink r:id="rId21">
              <w:r>
                <w:rPr>
                  <w:color w:val="0000FF"/>
                  <w:sz w:val="22"/>
                </w:rPr>
                <w:t>N 47-ОЗ</w:t>
              </w:r>
            </w:hyperlink>
            <w:r>
              <w:rPr>
                <w:color w:val="392C69"/>
                <w:sz w:val="22"/>
              </w:rPr>
              <w:t xml:space="preserve">, от 03.10.2012 </w:t>
            </w:r>
            <w:hyperlink r:id="rId22">
              <w:r>
                <w:rPr>
                  <w:color w:val="0000FF"/>
                  <w:sz w:val="22"/>
                </w:rPr>
                <w:t>N 118-ОЗ</w:t>
              </w:r>
            </w:hyperlink>
            <w:r>
              <w:rPr>
                <w:color w:val="392C69"/>
                <w:sz w:val="22"/>
              </w:rPr>
              <w:t xml:space="preserve">, от 03.12.2012 </w:t>
            </w:r>
            <w:hyperlink r:id="rId23">
              <w:r>
                <w:rPr>
                  <w:color w:val="0000FF"/>
                  <w:sz w:val="22"/>
                </w:rPr>
                <w:t>N 167-ОЗ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0B53353E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14.12.2012 </w:t>
            </w:r>
            <w:hyperlink r:id="rId24">
              <w:r>
                <w:rPr>
                  <w:color w:val="0000FF"/>
                  <w:sz w:val="22"/>
                </w:rPr>
                <w:t>N 183-ОЗ</w:t>
              </w:r>
            </w:hyperlink>
            <w:r>
              <w:rPr>
                <w:color w:val="392C69"/>
                <w:sz w:val="22"/>
              </w:rPr>
              <w:t xml:space="preserve">, от 11.02.2013 </w:t>
            </w:r>
            <w:hyperlink r:id="rId25">
              <w:r>
                <w:rPr>
                  <w:color w:val="0000FF"/>
                  <w:sz w:val="22"/>
                </w:rPr>
                <w:t>N 214-ОЗ</w:t>
              </w:r>
            </w:hyperlink>
            <w:r>
              <w:rPr>
                <w:color w:val="392C69"/>
                <w:sz w:val="22"/>
              </w:rPr>
              <w:t xml:space="preserve">, от 01.04.2013 </w:t>
            </w:r>
            <w:hyperlink r:id="rId26">
              <w:r>
                <w:rPr>
                  <w:color w:val="0000FF"/>
                  <w:sz w:val="22"/>
                </w:rPr>
                <w:t>N 239-ОЗ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122E5448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27.05.2013 </w:t>
            </w:r>
            <w:hyperlink r:id="rId27">
              <w:r>
                <w:rPr>
                  <w:color w:val="0000FF"/>
                  <w:sz w:val="22"/>
                </w:rPr>
                <w:t>N 270-ОЗ</w:t>
              </w:r>
            </w:hyperlink>
            <w:r>
              <w:rPr>
                <w:color w:val="392C69"/>
                <w:sz w:val="22"/>
              </w:rPr>
              <w:t xml:space="preserve">, от 02.09.2013 </w:t>
            </w:r>
            <w:hyperlink r:id="rId28">
              <w:r>
                <w:rPr>
                  <w:color w:val="0000FF"/>
                  <w:sz w:val="22"/>
                </w:rPr>
                <w:t>N 319-ОЗ</w:t>
              </w:r>
            </w:hyperlink>
            <w:r>
              <w:rPr>
                <w:color w:val="392C69"/>
                <w:sz w:val="22"/>
              </w:rPr>
              <w:t xml:space="preserve">, от 04.02.2014 </w:t>
            </w:r>
            <w:hyperlink r:id="rId29">
              <w:r>
                <w:rPr>
                  <w:color w:val="0000FF"/>
                  <w:sz w:val="22"/>
                </w:rPr>
                <w:t>N 446-ОЗ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16640FF2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02.06.2014 </w:t>
            </w:r>
            <w:hyperlink r:id="rId30">
              <w:r>
                <w:rPr>
                  <w:color w:val="0000FF"/>
                  <w:sz w:val="22"/>
                </w:rPr>
                <w:t>N 563-ОЗ</w:t>
              </w:r>
            </w:hyperlink>
            <w:r>
              <w:rPr>
                <w:color w:val="392C69"/>
                <w:sz w:val="22"/>
              </w:rPr>
              <w:t xml:space="preserve">, от 01.09.2014 </w:t>
            </w:r>
            <w:hyperlink r:id="rId31">
              <w:r>
                <w:rPr>
                  <w:color w:val="0000FF"/>
                  <w:sz w:val="22"/>
                </w:rPr>
                <w:t>N 609-ОЗ</w:t>
              </w:r>
            </w:hyperlink>
            <w:r>
              <w:rPr>
                <w:color w:val="392C69"/>
                <w:sz w:val="22"/>
              </w:rPr>
              <w:t xml:space="preserve">, от 25.09.2015 </w:t>
            </w:r>
            <w:hyperlink r:id="rId32">
              <w:r>
                <w:rPr>
                  <w:color w:val="0000FF"/>
                  <w:sz w:val="22"/>
                </w:rPr>
                <w:t>N 840-ОЗ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17C47CD3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30.10.2015 </w:t>
            </w:r>
            <w:hyperlink r:id="rId33">
              <w:r>
                <w:rPr>
                  <w:color w:val="0000FF"/>
                  <w:sz w:val="22"/>
                </w:rPr>
                <w:t>N 857-ОЗ</w:t>
              </w:r>
            </w:hyperlink>
            <w:r>
              <w:rPr>
                <w:color w:val="392C69"/>
                <w:sz w:val="22"/>
              </w:rPr>
              <w:t xml:space="preserve">, от 28.12.2015 </w:t>
            </w:r>
            <w:hyperlink r:id="rId34">
              <w:r>
                <w:rPr>
                  <w:color w:val="0000FF"/>
                  <w:sz w:val="22"/>
                </w:rPr>
                <w:t>N 900-ОЗ</w:t>
              </w:r>
            </w:hyperlink>
            <w:r>
              <w:rPr>
                <w:color w:val="392C69"/>
                <w:sz w:val="22"/>
              </w:rPr>
              <w:t xml:space="preserve">, от 28.03.2016 </w:t>
            </w:r>
            <w:hyperlink r:id="rId35">
              <w:r>
                <w:rPr>
                  <w:color w:val="0000FF"/>
                  <w:sz w:val="22"/>
                </w:rPr>
                <w:t>N 940-ОЗ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67F5702F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31.10.2016 </w:t>
            </w:r>
            <w:hyperlink r:id="rId36">
              <w:r>
                <w:rPr>
                  <w:color w:val="0000FF"/>
                  <w:sz w:val="22"/>
                </w:rPr>
                <w:t>N 5-ОЗ</w:t>
              </w:r>
            </w:hyperlink>
            <w:r>
              <w:rPr>
                <w:color w:val="392C69"/>
                <w:sz w:val="22"/>
              </w:rPr>
              <w:t xml:space="preserve">, от 06.03.2017 </w:t>
            </w:r>
            <w:hyperlink r:id="rId37">
              <w:r>
                <w:rPr>
                  <w:color w:val="0000FF"/>
                  <w:sz w:val="22"/>
                </w:rPr>
                <w:t>N 66-ОЗ</w:t>
              </w:r>
            </w:hyperlink>
            <w:r>
              <w:rPr>
                <w:color w:val="392C69"/>
                <w:sz w:val="22"/>
              </w:rPr>
              <w:t xml:space="preserve">, от 27.10.2017 </w:t>
            </w:r>
            <w:hyperlink r:id="rId38">
              <w:r>
                <w:rPr>
                  <w:color w:val="0000FF"/>
                  <w:sz w:val="22"/>
                </w:rPr>
                <w:t>N 178-ОЗ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DDDAA7E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27.08.2018 </w:t>
            </w:r>
            <w:hyperlink r:id="rId39">
              <w:r>
                <w:rPr>
                  <w:color w:val="0000FF"/>
                  <w:sz w:val="22"/>
                </w:rPr>
                <w:t>N 280-ОЗ</w:t>
              </w:r>
            </w:hyperlink>
            <w:r>
              <w:rPr>
                <w:color w:val="392C69"/>
                <w:sz w:val="22"/>
              </w:rPr>
              <w:t xml:space="preserve">, от 24.12.2018 </w:t>
            </w:r>
            <w:hyperlink r:id="rId40">
              <w:r>
                <w:rPr>
                  <w:color w:val="0000FF"/>
                  <w:sz w:val="22"/>
                </w:rPr>
                <w:t>N 352-ОЗ</w:t>
              </w:r>
            </w:hyperlink>
            <w:r>
              <w:rPr>
                <w:color w:val="392C69"/>
                <w:sz w:val="22"/>
              </w:rPr>
              <w:t xml:space="preserve">, от 24.12.2018 </w:t>
            </w:r>
            <w:hyperlink r:id="rId41">
              <w:r>
                <w:rPr>
                  <w:color w:val="0000FF"/>
                  <w:sz w:val="22"/>
                </w:rPr>
                <w:t>N 361-ОЗ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BE2816F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30.09.2019 </w:t>
            </w:r>
            <w:hyperlink r:id="rId42">
              <w:r>
                <w:rPr>
                  <w:color w:val="0000FF"/>
                  <w:sz w:val="22"/>
                </w:rPr>
                <w:t>N 459-ОЗ</w:t>
              </w:r>
            </w:hyperlink>
            <w:r>
              <w:rPr>
                <w:color w:val="392C69"/>
                <w:sz w:val="22"/>
              </w:rPr>
              <w:t xml:space="preserve">, от 29.01.2020 </w:t>
            </w:r>
            <w:hyperlink r:id="rId43">
              <w:r>
                <w:rPr>
                  <w:color w:val="0000FF"/>
                  <w:sz w:val="22"/>
                </w:rPr>
                <w:t>N 513-ОЗ</w:t>
              </w:r>
            </w:hyperlink>
            <w:r>
              <w:rPr>
                <w:color w:val="392C69"/>
                <w:sz w:val="22"/>
              </w:rPr>
              <w:t xml:space="preserve">, от 24.04.2020 </w:t>
            </w:r>
            <w:hyperlink r:id="rId44">
              <w:r>
                <w:rPr>
                  <w:color w:val="0000FF"/>
                  <w:sz w:val="22"/>
                </w:rPr>
                <w:t>N 548-ОЗ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B8C5B1C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26.12.2020 </w:t>
            </w:r>
            <w:hyperlink r:id="rId45">
              <w:r>
                <w:rPr>
                  <w:color w:val="0000FF"/>
                  <w:sz w:val="22"/>
                </w:rPr>
                <w:t>N 664-ОЗ</w:t>
              </w:r>
            </w:hyperlink>
            <w:r>
              <w:rPr>
                <w:color w:val="392C69"/>
                <w:sz w:val="22"/>
              </w:rPr>
              <w:t xml:space="preserve">, от 29.04.2021 </w:t>
            </w:r>
            <w:hyperlink r:id="rId46">
              <w:r>
                <w:rPr>
                  <w:color w:val="0000FF"/>
                  <w:sz w:val="22"/>
                </w:rPr>
                <w:t>N 712-ОЗ</w:t>
              </w:r>
            </w:hyperlink>
            <w:r>
              <w:rPr>
                <w:color w:val="392C69"/>
                <w:sz w:val="22"/>
              </w:rPr>
              <w:t xml:space="preserve">, от 28.06.2021 </w:t>
            </w:r>
            <w:hyperlink r:id="rId47">
              <w:r>
                <w:rPr>
                  <w:color w:val="0000FF"/>
                  <w:sz w:val="22"/>
                </w:rPr>
                <w:t>N 742-ОЗ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62902E91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29.07.2021 </w:t>
            </w:r>
            <w:hyperlink r:id="rId48">
              <w:r>
                <w:rPr>
                  <w:color w:val="0000FF"/>
                  <w:sz w:val="22"/>
                </w:rPr>
                <w:t>N 760-ОЗ</w:t>
              </w:r>
            </w:hyperlink>
            <w:r>
              <w:rPr>
                <w:color w:val="392C69"/>
                <w:sz w:val="22"/>
              </w:rPr>
              <w:t xml:space="preserve">, от 28.12.2021 </w:t>
            </w:r>
            <w:hyperlink r:id="rId49">
              <w:r>
                <w:rPr>
                  <w:color w:val="0000FF"/>
                  <w:sz w:val="22"/>
                </w:rPr>
                <w:t>N 59-ОЗ</w:t>
              </w:r>
            </w:hyperlink>
            <w:r>
              <w:rPr>
                <w:color w:val="392C69"/>
                <w:sz w:val="22"/>
              </w:rPr>
              <w:t xml:space="preserve">, от 01.03.2022 </w:t>
            </w:r>
            <w:hyperlink r:id="rId50">
              <w:r>
                <w:rPr>
                  <w:color w:val="0000FF"/>
                  <w:sz w:val="22"/>
                </w:rPr>
                <w:t>N 81-ОЗ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50575202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28.03.2022 </w:t>
            </w:r>
            <w:hyperlink r:id="rId51">
              <w:r>
                <w:rPr>
                  <w:color w:val="0000FF"/>
                  <w:sz w:val="22"/>
                </w:rPr>
                <w:t>N 82-ОЗ</w:t>
              </w:r>
            </w:hyperlink>
            <w:r>
              <w:rPr>
                <w:color w:val="392C69"/>
                <w:sz w:val="22"/>
              </w:rPr>
              <w:t xml:space="preserve">, от 01.06.2022 </w:t>
            </w:r>
            <w:hyperlink r:id="rId52">
              <w:r>
                <w:rPr>
                  <w:color w:val="0000FF"/>
                  <w:sz w:val="22"/>
                </w:rPr>
                <w:t>N 117-ОЗ</w:t>
              </w:r>
            </w:hyperlink>
            <w:r>
              <w:rPr>
                <w:color w:val="392C69"/>
                <w:sz w:val="22"/>
              </w:rPr>
              <w:t xml:space="preserve">, от 31.10.2022 </w:t>
            </w:r>
            <w:hyperlink r:id="rId53">
              <w:r>
                <w:rPr>
                  <w:color w:val="0000FF"/>
                  <w:sz w:val="22"/>
                </w:rPr>
                <w:t>N 199-ОЗ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40F1EEB1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30.11.2022 </w:t>
            </w:r>
            <w:hyperlink r:id="rId54">
              <w:r>
                <w:rPr>
                  <w:color w:val="0000FF"/>
                  <w:sz w:val="22"/>
                </w:rPr>
                <w:t>N 224-ОЗ</w:t>
              </w:r>
            </w:hyperlink>
            <w:r>
              <w:rPr>
                <w:color w:val="392C69"/>
                <w:sz w:val="22"/>
              </w:rPr>
              <w:t xml:space="preserve">, от 31.03.2023 </w:t>
            </w:r>
            <w:hyperlink r:id="rId55">
              <w:r>
                <w:rPr>
                  <w:color w:val="0000FF"/>
                  <w:sz w:val="22"/>
                </w:rPr>
                <w:t>N 312-ОЗ</w:t>
              </w:r>
            </w:hyperlink>
            <w:r>
              <w:rPr>
                <w:color w:val="392C69"/>
                <w:sz w:val="22"/>
              </w:rPr>
              <w:t xml:space="preserve">, от 26.06.2023 </w:t>
            </w:r>
            <w:hyperlink r:id="rId56">
              <w:r>
                <w:rPr>
                  <w:color w:val="0000FF"/>
                  <w:sz w:val="22"/>
                </w:rPr>
                <w:t>N 350-ОЗ</w:t>
              </w:r>
            </w:hyperlink>
            <w:r>
              <w:rPr>
                <w:color w:val="392C69"/>
                <w:sz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DF95" w14:textId="77777777" w:rsidR="00DE5BF5" w:rsidRDefault="00DE5BF5" w:rsidP="00882D95">
            <w:pPr>
              <w:pStyle w:val="ConsPlusNormal"/>
            </w:pPr>
          </w:p>
        </w:tc>
      </w:tr>
    </w:tbl>
    <w:p w14:paraId="5FE7615D" w14:textId="77777777" w:rsidR="00DE5BF5" w:rsidRDefault="00DE5BF5" w:rsidP="00DE5BF5">
      <w:pPr>
        <w:pStyle w:val="ConsPlusNormal"/>
        <w:ind w:firstLine="540"/>
        <w:jc w:val="both"/>
      </w:pPr>
    </w:p>
    <w:p w14:paraId="4A8F03ED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1. Государственная гражданская служба Новгородской области</w:t>
      </w:r>
    </w:p>
    <w:p w14:paraId="6B967E73" w14:textId="77777777" w:rsidR="00DE5BF5" w:rsidRDefault="00DE5BF5" w:rsidP="00DE5BF5">
      <w:pPr>
        <w:pStyle w:val="ConsPlusNormal"/>
        <w:ind w:firstLine="540"/>
        <w:jc w:val="both"/>
      </w:pPr>
    </w:p>
    <w:p w14:paraId="077DFC70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Государственная гражданская служба Новгородской области (далее - гражданская служба) - вид государственной службы, представляющий собой профессиональную служебную деятельность граждан Российской Федерации на должностях государственной гражданской службы Новгородской области (далее - должности гражданской службы) по обеспечению исполнения полномочий органов государственной власти, иных государственных органов Новгородской области и лиц, замещающих государственные должности Новгородской области (включая нахождение в кадровом резерве и другие случаи).</w:t>
      </w:r>
    </w:p>
    <w:p w14:paraId="074A158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Государственный гражданский служащий Новгородской области (далее - гражданский служащий) - гражданин, осуществляющий профессиональную служебную деятельность на должности гражданской службы и получающий денежное содержание (вознаграждение) за счет средств областного бюджета. В случаях, предусмотренных Федеральным законом, гражданский служащий может получать денежное содержание (вознаграждение) также за счет средств </w:t>
      </w:r>
      <w:r>
        <w:rPr>
          <w:sz w:val="22"/>
        </w:rPr>
        <w:lastRenderedPageBreak/>
        <w:t>федерального бюджета.</w:t>
      </w:r>
    </w:p>
    <w:p w14:paraId="4027ADE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Нанимателем гражданского служащего является Новгородская область.</w:t>
      </w:r>
    </w:p>
    <w:p w14:paraId="4D47986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3. Представителем нанимателя гражданского служащего (далее - представитель нанимателя) является:</w:t>
      </w:r>
    </w:p>
    <w:p w14:paraId="4EADF88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Губернатор Новгородской области в отношении гражданских служащих, проходящих гражданскую службу в органах исполнительной власти Новгородской области.</w:t>
      </w:r>
    </w:p>
    <w:p w14:paraId="03239EA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Губернатор Новгородской области вправе возложить обязанности по осуществлению полномочий представителя нанимателя на должностное лицо, замещающее государственную должность Новгородской области либо должность гражданской службы категории "руководители", путем издания правового акта;</w:t>
      </w:r>
    </w:p>
    <w:p w14:paraId="088AE13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председатель Новгородской областной Думы в отношении гражданских служащих, проходящих гражданскую службу в аппарате Новгородской областной Думы;</w:t>
      </w:r>
    </w:p>
    <w:p w14:paraId="52EF8FD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председатель Избирательной комиссии Новгородской области в отношении гражданских служащих, проходящих гражданскую службу в аппарате Избирательной комиссии Новгородской области;</w:t>
      </w:r>
    </w:p>
    <w:p w14:paraId="4B6E222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4) председатель Счетной палаты Новгородской области в отношении гражданских служащих, проходящих гражданскую службу в аппарате Счетной палаты Новгородской области;</w:t>
      </w:r>
    </w:p>
    <w:p w14:paraId="5B213B2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5) Уполномоченный по правам человека в Новгородской области в отношении гражданских служащих Новгородской области, проходящих гражданскую службу в аппарате Уполномоченного по правам человека в Новгородской области;</w:t>
      </w:r>
    </w:p>
    <w:p w14:paraId="24E6890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6) Уполномоченный по правам ребенка в Новгородской области в отношении гражданских служащих Новгородской области, проходящих гражданскую службу в аппарате Уполномоченного по правам ребенка в Новгородской области;</w:t>
      </w:r>
    </w:p>
    <w:p w14:paraId="3B24A1A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7) Уполномоченный по защите прав предпринимателей в Новгородской области в отношении гражданских служащих, проходящих гражданскую службу в аппарате Уполномоченного по защите прав предпринимателей в Новгородской области.</w:t>
      </w:r>
    </w:p>
    <w:p w14:paraId="075B172F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3 введена Областным </w:t>
      </w:r>
      <w:hyperlink r:id="rId57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24.12.2018 N 361-ОЗ)</w:t>
      </w:r>
    </w:p>
    <w:p w14:paraId="4C95156E" w14:textId="77777777" w:rsidR="00DE5BF5" w:rsidRDefault="00DE5BF5" w:rsidP="00DE5BF5">
      <w:pPr>
        <w:pStyle w:val="ConsPlusNormal"/>
        <w:ind w:firstLine="540"/>
        <w:jc w:val="both"/>
      </w:pPr>
    </w:p>
    <w:p w14:paraId="0E63EF03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2. Государственные должности Новгородской области, должности гражданской службы</w:t>
      </w:r>
    </w:p>
    <w:p w14:paraId="2AD4F599" w14:textId="77777777" w:rsidR="00DE5BF5" w:rsidRDefault="00DE5BF5" w:rsidP="00DE5BF5">
      <w:pPr>
        <w:pStyle w:val="ConsPlusNormal"/>
        <w:ind w:firstLine="540"/>
        <w:jc w:val="both"/>
      </w:pPr>
    </w:p>
    <w:p w14:paraId="46DEA834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1. Государственные должности Новгородской области - должности, устанавливаемые </w:t>
      </w:r>
      <w:hyperlink r:id="rId58">
        <w:r>
          <w:rPr>
            <w:color w:val="0000FF"/>
            <w:sz w:val="22"/>
          </w:rPr>
          <w:t>Уставом</w:t>
        </w:r>
      </w:hyperlink>
      <w:r>
        <w:rPr>
          <w:sz w:val="22"/>
        </w:rPr>
        <w:t xml:space="preserve"> Новгородской области, областными законами для непосредственного исполнения полномочий органов государственной власти, иных государственных органов Новгородской области (далее - государственные органы).</w:t>
      </w:r>
    </w:p>
    <w:p w14:paraId="66E7A084" w14:textId="77777777" w:rsidR="00DE5BF5" w:rsidRDefault="00DE5BF5" w:rsidP="00DE5BF5">
      <w:pPr>
        <w:pStyle w:val="ConsPlusNormal"/>
        <w:spacing w:before="220"/>
        <w:ind w:firstLine="540"/>
        <w:jc w:val="both"/>
      </w:pPr>
      <w:hyperlink w:anchor="P294">
        <w:r>
          <w:rPr>
            <w:color w:val="0000FF"/>
            <w:sz w:val="22"/>
          </w:rPr>
          <w:t>Перечень</w:t>
        </w:r>
      </w:hyperlink>
      <w:r>
        <w:rPr>
          <w:sz w:val="22"/>
        </w:rPr>
        <w:t xml:space="preserve"> государственных должностей Новгородской области, классифицированный по государственным органам, прилагается к настоящему областному закону (приложение 1).</w:t>
      </w:r>
    </w:p>
    <w:p w14:paraId="5F05C8A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Абзац исключен. - Областной </w:t>
      </w:r>
      <w:hyperlink r:id="rId5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28.04.2012 N 47-ОЗ.</w:t>
      </w:r>
    </w:p>
    <w:p w14:paraId="7BF0CE84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Допускается двойное наименование государственных должностей Новгородской области.</w:t>
      </w:r>
    </w:p>
    <w:p w14:paraId="602FA233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(абзац введен Областным </w:t>
      </w:r>
      <w:hyperlink r:id="rId60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27.10.2017 N 178-ОЗ)</w:t>
      </w:r>
    </w:p>
    <w:p w14:paraId="1E6E6F4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Должности гражданской службы, классифицированные по государственным органам, категориям и группам, составляют перечни должностей гражданской службы, являющиеся соответствующими разделами </w:t>
      </w:r>
      <w:hyperlink w:anchor="P405">
        <w:r>
          <w:rPr>
            <w:color w:val="0000FF"/>
            <w:sz w:val="22"/>
          </w:rPr>
          <w:t>Реестра</w:t>
        </w:r>
      </w:hyperlink>
      <w:r>
        <w:rPr>
          <w:sz w:val="22"/>
        </w:rPr>
        <w:t xml:space="preserve"> должностей государственной гражданской службы Новгородской области, прилагаемого к настоящему областному закону (приложение 2).</w:t>
      </w:r>
    </w:p>
    <w:p w14:paraId="0DB0784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Допускается двойное наименование должности гражданской службы в сочетании с наименованием другой должности (должностными обязанностями или функциями).</w:t>
      </w:r>
    </w:p>
    <w:p w14:paraId="4601E739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(абзац введен Областным </w:t>
      </w:r>
      <w:hyperlink r:id="rId61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15.02.2007 N 41-ОЗ)</w:t>
      </w:r>
    </w:p>
    <w:p w14:paraId="5210437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3. Реестр должностей государственной гражданской службы Новгородской области (далее - Реестр) является частью Сводного реестра должностей государственной гражданской службы Российской Федерации.</w:t>
      </w:r>
    </w:p>
    <w:p w14:paraId="54F9B45A" w14:textId="77777777" w:rsidR="00DE5BF5" w:rsidRDefault="00DE5BF5" w:rsidP="00DE5BF5">
      <w:pPr>
        <w:pStyle w:val="ConsPlusNormal"/>
        <w:ind w:firstLine="540"/>
        <w:jc w:val="both"/>
      </w:pPr>
    </w:p>
    <w:p w14:paraId="0A88C567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3. Классификация должностей гражданской службы</w:t>
      </w:r>
    </w:p>
    <w:p w14:paraId="3C09B8B1" w14:textId="77777777" w:rsidR="00DE5BF5" w:rsidRDefault="00DE5BF5" w:rsidP="00DE5BF5">
      <w:pPr>
        <w:pStyle w:val="ConsPlusNormal"/>
        <w:ind w:firstLine="540"/>
        <w:jc w:val="both"/>
      </w:pPr>
    </w:p>
    <w:p w14:paraId="5BFF2196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Должности гражданской службы подразделяются на категории и группы.</w:t>
      </w:r>
    </w:p>
    <w:p w14:paraId="65B855A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Должности гражданской службы подразделяются на следующие категории:</w:t>
      </w:r>
    </w:p>
    <w:p w14:paraId="6BBBB40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руководители - должности руководителей и заместителей руководителей государственных органов и их структурных подразделений, замещаемые на определенный срок полномочий или без ограничения срока полномочий;</w:t>
      </w:r>
    </w:p>
    <w:p w14:paraId="1AF7274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помощники (советники) - должности, учреждаемые для содействия лицам, замещающим государственные должности, руководителям государственных органов в реализации их полномочий и замещаемые на определенный срок, ограниченный сроком полномочий указанных лиц или руководителей;</w:t>
      </w:r>
    </w:p>
    <w:p w14:paraId="16AA661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специалисты - должности,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полномочий;</w:t>
      </w:r>
    </w:p>
    <w:p w14:paraId="221B935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4) обеспечивающие специалисты - должности, учреждаемые для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 и замещаемые без ограничения срока полномочий.</w:t>
      </w:r>
    </w:p>
    <w:p w14:paraId="16F13F2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3. Должности гражданской службы подразделяются на следующие группы:</w:t>
      </w:r>
    </w:p>
    <w:p w14:paraId="4010E2B5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высшие должности гражданской службы;</w:t>
      </w:r>
    </w:p>
    <w:p w14:paraId="62D6194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главные должности гражданской службы;</w:t>
      </w:r>
    </w:p>
    <w:p w14:paraId="4A94F61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ведущие должности гражданской службы;</w:t>
      </w:r>
    </w:p>
    <w:p w14:paraId="4FB096E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4) старшие должности гражданской службы;</w:t>
      </w:r>
    </w:p>
    <w:p w14:paraId="449A2CF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5) младшие должности гражданской службы.</w:t>
      </w:r>
    </w:p>
    <w:p w14:paraId="69BC65D5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4. Должности категории "руководители" подразделяются на высшую, главную и ведущую группы должностей гражданской службы.</w:t>
      </w:r>
    </w:p>
    <w:p w14:paraId="7B9B959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5. Должности категории "помощники (советники)" подразделяются на высшую, главную и ведущую группы должностей гражданской службы.</w:t>
      </w:r>
    </w:p>
    <w:p w14:paraId="1AC77DD5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6. Должности категории "специалисты" подразделяются на главную, ведущую и старшую группы должностей гражданской службы.</w:t>
      </w:r>
    </w:p>
    <w:p w14:paraId="7233071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7. Должности категории "обеспечивающие специалисты" подразделяются на старшую и младшую группы должностей гражданской службы.</w:t>
      </w:r>
    </w:p>
    <w:p w14:paraId="2AA46F8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8. В целях технического обеспечения деятельности государственных органов и лиц, замещающих государственные должности, в штатное расписание этих органов могут включаться должности, не относящиеся к должностям гражданской службы.</w:t>
      </w:r>
    </w:p>
    <w:p w14:paraId="015743E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9. Перечень должностей, не относящихся к должностям гражданской службы, включаемых в штатное расписание государственных органов, и условия их оплаты труда устанавливаются областными нормативными правовыми актами.</w:t>
      </w:r>
    </w:p>
    <w:p w14:paraId="0BD558DA" w14:textId="77777777" w:rsidR="00DE5BF5" w:rsidRDefault="00DE5BF5" w:rsidP="00DE5BF5">
      <w:pPr>
        <w:pStyle w:val="ConsPlusNormal"/>
        <w:ind w:firstLine="540"/>
        <w:jc w:val="both"/>
      </w:pPr>
    </w:p>
    <w:p w14:paraId="12BE6BCE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3-1. Ротация гражданских служащих</w:t>
      </w:r>
    </w:p>
    <w:p w14:paraId="2E3A7D30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62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14.12.2012 N 183-ОЗ)</w:t>
      </w:r>
    </w:p>
    <w:p w14:paraId="14E1773D" w14:textId="77777777" w:rsidR="00DE5BF5" w:rsidRDefault="00DE5BF5" w:rsidP="00DE5BF5">
      <w:pPr>
        <w:pStyle w:val="ConsPlusNormal"/>
        <w:ind w:firstLine="540"/>
        <w:jc w:val="both"/>
      </w:pPr>
    </w:p>
    <w:p w14:paraId="28A8245C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органе государственной власти, ином государственном органе Новгородской области.</w:t>
      </w:r>
    </w:p>
    <w:p w14:paraId="55879A4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Перечень должностей гражданской службы органов исполнительной власти области, по которым предусматривается ротация гражданских служащих, план проведения ротации гражданских служащих органов исполнительной власти области, порядок и условия обеспечения гражданских служащих органов исполнительной власти области, назначенных в порядке ротации на должность гражданской службы в государственный орган, расположенный в другой местности в пределах Новгородской области, служебными жилыми помещениями, а также порядок и размеры возмещения гражданским служащим органов исполнительной власти области расходов на наем (поднаем) жилого помещения утверждаются Правительством Новгородской области.</w:t>
      </w:r>
    </w:p>
    <w:p w14:paraId="4E3758FF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6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01.04.2013 N 239-ОЗ)</w:t>
      </w:r>
    </w:p>
    <w:p w14:paraId="3C5E08B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Должность гражданской службы в порядке ротации гражданских служащих замещается на срок от трех до пяти лет, если иное не предусмотрено Федеральным </w:t>
      </w:r>
      <w:hyperlink r:id="rId64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27 июля 2004 года N 79-ФЗ "О государственной гражданской службе Российской Федерации".</w:t>
      </w:r>
    </w:p>
    <w:p w14:paraId="7E80A19A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3 в ред. Областного </w:t>
      </w:r>
      <w:hyperlink r:id="rId65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01.03.2022 N 81-ОЗ)</w:t>
      </w:r>
    </w:p>
    <w:p w14:paraId="27C4845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4.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продлен.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соблюдению требований к служебному поведению гражданских служащих и урегулированию конфликта интересов не позднее чем за семь месяцев до окончания срока действия служебного контракта с гражданским служащим.</w:t>
      </w:r>
    </w:p>
    <w:p w14:paraId="3915A698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4 введена Областным </w:t>
      </w:r>
      <w:hyperlink r:id="rId66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01.03.2022 N 81-ОЗ)</w:t>
      </w:r>
    </w:p>
    <w:p w14:paraId="0EA4D66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5. Гражданский служащий не может замещать одну и ту же должность гражданской службы, на которую он назначен в порядке ротации, более десяти лет.</w:t>
      </w:r>
    </w:p>
    <w:p w14:paraId="64C22EAB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5 введена Областным </w:t>
      </w:r>
      <w:hyperlink r:id="rId67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01.03.2022 N 81-ОЗ)</w:t>
      </w:r>
    </w:p>
    <w:p w14:paraId="08853CA0" w14:textId="77777777" w:rsidR="00DE5BF5" w:rsidRDefault="00DE5BF5" w:rsidP="00DE5BF5">
      <w:pPr>
        <w:pStyle w:val="ConsPlusNormal"/>
        <w:ind w:firstLine="540"/>
        <w:jc w:val="both"/>
      </w:pPr>
    </w:p>
    <w:p w14:paraId="7A738C2E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4. Поощрения и награждения гражданских служащих</w:t>
      </w:r>
    </w:p>
    <w:p w14:paraId="3DD5BA8B" w14:textId="77777777" w:rsidR="00DE5BF5" w:rsidRDefault="00DE5BF5" w:rsidP="00DE5BF5">
      <w:pPr>
        <w:pStyle w:val="ConsPlusNormal"/>
        <w:ind w:firstLine="540"/>
        <w:jc w:val="both"/>
      </w:pPr>
    </w:p>
    <w:p w14:paraId="4B624DD2" w14:textId="77777777" w:rsidR="00DE5BF5" w:rsidRDefault="00DE5BF5" w:rsidP="00DE5BF5">
      <w:pPr>
        <w:pStyle w:val="ConsPlusNormal"/>
        <w:ind w:firstLine="540"/>
        <w:jc w:val="both"/>
      </w:pPr>
      <w:bookmarkStart w:id="0" w:name="P100"/>
      <w:bookmarkEnd w:id="0"/>
      <w:r>
        <w:rPr>
          <w:sz w:val="22"/>
        </w:rPr>
        <w:t>1. За безупречную и эффективную гражданскую службу применяются следующие виды поощрения и награждения:</w:t>
      </w:r>
    </w:p>
    <w:p w14:paraId="15505DA3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1" w:name="P101"/>
      <w:bookmarkEnd w:id="1"/>
      <w:r>
        <w:rPr>
          <w:sz w:val="22"/>
        </w:rPr>
        <w:t>1) объявление благодарности с выплатой единовременного поощрения;</w:t>
      </w:r>
    </w:p>
    <w:p w14:paraId="472502B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награждение почетной грамотой государственного органа с выплатой единовременного поощрения или с вручением ценного подарка, за исключением почетных грамот государственных органов, являющихся наградами Новгородской области;</w:t>
      </w:r>
    </w:p>
    <w:p w14:paraId="71E611C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иные виды поощрения и награждения государственного органа;</w:t>
      </w:r>
    </w:p>
    <w:p w14:paraId="2244DD55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2" w:name="P104"/>
      <w:bookmarkEnd w:id="2"/>
      <w:r>
        <w:rPr>
          <w:sz w:val="22"/>
        </w:rPr>
        <w:t>4) выплата единовременного поощрения в связи с выходом на страховую пенсию по старости (инвалидности) при наличии стажа государственной гражданской службы не менее 20 лет;</w:t>
      </w:r>
    </w:p>
    <w:p w14:paraId="46EBB7DB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3" w:name="P105"/>
      <w:bookmarkEnd w:id="3"/>
      <w:r>
        <w:rPr>
          <w:sz w:val="22"/>
        </w:rPr>
        <w:t xml:space="preserve">5) занесение на Галерею почета государственных гражданских служащих Новгородской </w:t>
      </w:r>
      <w:r>
        <w:rPr>
          <w:sz w:val="22"/>
        </w:rPr>
        <w:lastRenderedPageBreak/>
        <w:t>области;</w:t>
      </w:r>
    </w:p>
    <w:p w14:paraId="5BF92C51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4" w:name="P106"/>
      <w:bookmarkEnd w:id="4"/>
      <w:r>
        <w:rPr>
          <w:sz w:val="22"/>
        </w:rPr>
        <w:t>6) награждение (поощрение) наградами (поощрениями) Новгородской области;</w:t>
      </w:r>
    </w:p>
    <w:p w14:paraId="0125FE84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5" w:name="P107"/>
      <w:bookmarkEnd w:id="5"/>
      <w:r>
        <w:rPr>
          <w:sz w:val="22"/>
        </w:rPr>
        <w:t>7) поощрение Правительства Российской Федерации;</w:t>
      </w:r>
    </w:p>
    <w:p w14:paraId="29A1AE5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8) поощрение Президента Российской Федерации;</w:t>
      </w:r>
    </w:p>
    <w:p w14:paraId="3AA96B9D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6" w:name="P109"/>
      <w:bookmarkEnd w:id="6"/>
      <w:r>
        <w:rPr>
          <w:sz w:val="22"/>
        </w:rPr>
        <w:t>9) награждение государственными наградами Российской Федерации.</w:t>
      </w:r>
    </w:p>
    <w:p w14:paraId="109233A0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(п. 9 в ред. Областного </w:t>
      </w:r>
      <w:hyperlink r:id="rId68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26.12.2020 N 664-ОЗ)</w:t>
      </w:r>
    </w:p>
    <w:p w14:paraId="53D34B2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10) - 11) утратили силу. - Областной </w:t>
      </w:r>
      <w:hyperlink r:id="rId6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26.12.2020 N 664-ОЗ.</w:t>
      </w:r>
    </w:p>
    <w:p w14:paraId="6BF702B0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1 в ред. Областного </w:t>
      </w:r>
      <w:hyperlink r:id="rId70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31.10.2016 N 5-ОЗ)</w:t>
      </w:r>
    </w:p>
    <w:p w14:paraId="7E2F0CE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Гражданским служащим выплачивается денежное вознаграждение в связи с юбилеями или выслугой лет в размере месячного оклада в соответствии с замещаемой должностью гражданской службы.</w:t>
      </w:r>
    </w:p>
    <w:p w14:paraId="6E0DDFCA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71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31.03.2023 N 312-ОЗ)</w:t>
      </w:r>
    </w:p>
    <w:p w14:paraId="254F304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Юбилейными датами считаются:</w:t>
      </w:r>
    </w:p>
    <w:p w14:paraId="69FD1E23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выслуга лет - 20, 25, 30, 35, 40, 45 лет;</w:t>
      </w:r>
    </w:p>
    <w:p w14:paraId="2E7A23F2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юбилейные дни рождения - 50-летие, 55-летие, 60-летие, 65-летие.</w:t>
      </w:r>
    </w:p>
    <w:p w14:paraId="1EC1BEBA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7" w:name="P118"/>
      <w:bookmarkEnd w:id="7"/>
      <w:r>
        <w:rPr>
          <w:sz w:val="22"/>
        </w:rPr>
        <w:t xml:space="preserve">3. Решение о поощрении (награждении) гражданского служащего в соответствии с </w:t>
      </w:r>
      <w:hyperlink w:anchor="P101">
        <w:r>
          <w:rPr>
            <w:color w:val="0000FF"/>
            <w:sz w:val="22"/>
          </w:rPr>
          <w:t>пунктами 1</w:t>
        </w:r>
      </w:hyperlink>
      <w:r>
        <w:rPr>
          <w:sz w:val="22"/>
        </w:rPr>
        <w:t xml:space="preserve"> - </w:t>
      </w:r>
      <w:hyperlink w:anchor="P104">
        <w:r>
          <w:rPr>
            <w:color w:val="0000FF"/>
            <w:sz w:val="22"/>
          </w:rPr>
          <w:t>4 части 1</w:t>
        </w:r>
      </w:hyperlink>
      <w:r>
        <w:rPr>
          <w:sz w:val="22"/>
        </w:rPr>
        <w:t xml:space="preserve"> настоящей статьи принимается представителем нанимателя.</w:t>
      </w:r>
    </w:p>
    <w:p w14:paraId="09BEA7D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Решение о поощрении гражданского служащего в соответствии с </w:t>
      </w:r>
      <w:hyperlink w:anchor="P105">
        <w:r>
          <w:rPr>
            <w:color w:val="0000FF"/>
            <w:sz w:val="22"/>
          </w:rPr>
          <w:t>пунктом 5 части 1</w:t>
        </w:r>
      </w:hyperlink>
      <w:r>
        <w:rPr>
          <w:sz w:val="22"/>
        </w:rPr>
        <w:t xml:space="preserve"> настоящей статьи принимается в порядке, установленном Губернатором Новгородской области.</w:t>
      </w:r>
    </w:p>
    <w:p w14:paraId="7238798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Решение о поощрении (награждении) гражданского служащего в соответствии с </w:t>
      </w:r>
      <w:hyperlink w:anchor="P106">
        <w:r>
          <w:rPr>
            <w:color w:val="0000FF"/>
            <w:sz w:val="22"/>
          </w:rPr>
          <w:t>пунктом 6 части 1</w:t>
        </w:r>
      </w:hyperlink>
      <w:r>
        <w:rPr>
          <w:sz w:val="22"/>
        </w:rPr>
        <w:t xml:space="preserve"> настоящей статьи принимается в порядке, установленном областным законодательством.</w:t>
      </w:r>
    </w:p>
    <w:p w14:paraId="7B9C0FC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Решение о поощрении (награждении) гражданского служащего в соответствии с </w:t>
      </w:r>
      <w:hyperlink w:anchor="P107">
        <w:r>
          <w:rPr>
            <w:color w:val="0000FF"/>
            <w:sz w:val="22"/>
          </w:rPr>
          <w:t>пунктами 7</w:t>
        </w:r>
      </w:hyperlink>
      <w:r>
        <w:rPr>
          <w:sz w:val="22"/>
        </w:rPr>
        <w:t xml:space="preserve"> - </w:t>
      </w:r>
      <w:hyperlink w:anchor="P109">
        <w:r>
          <w:rPr>
            <w:color w:val="0000FF"/>
            <w:sz w:val="22"/>
          </w:rPr>
          <w:t>9 части 1</w:t>
        </w:r>
      </w:hyperlink>
      <w:r>
        <w:rPr>
          <w:sz w:val="22"/>
        </w:rPr>
        <w:t xml:space="preserve"> настоящей статьи принимается в порядках, установленных федеральным законодательством.</w:t>
      </w:r>
    </w:p>
    <w:p w14:paraId="2D1550EE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72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26.12.2020 N 664-ОЗ)</w:t>
      </w:r>
    </w:p>
    <w:p w14:paraId="25CE9101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3 в ред. Областного </w:t>
      </w:r>
      <w:hyperlink r:id="rId7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06.03.2017 N 66-ОЗ)</w:t>
      </w:r>
    </w:p>
    <w:p w14:paraId="009DA55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4. Выплата гражданскому служащему единовременного поощрения, предусмотренного </w:t>
      </w:r>
      <w:hyperlink w:anchor="P100">
        <w:r>
          <w:rPr>
            <w:color w:val="0000FF"/>
            <w:sz w:val="22"/>
          </w:rPr>
          <w:t>пунктами 1</w:t>
        </w:r>
      </w:hyperlink>
      <w:r>
        <w:rPr>
          <w:sz w:val="22"/>
        </w:rPr>
        <w:t xml:space="preserve"> - </w:t>
      </w:r>
      <w:hyperlink w:anchor="P104">
        <w:r>
          <w:rPr>
            <w:color w:val="0000FF"/>
            <w:sz w:val="22"/>
          </w:rPr>
          <w:t>4 части 1</w:t>
        </w:r>
      </w:hyperlink>
      <w:r>
        <w:rPr>
          <w:sz w:val="22"/>
        </w:rPr>
        <w:t xml:space="preserve"> настоящей статьи, производится в порядке и размерах, утверждаемых представителем нанимателя в пределах установленного фонда оплаты труда гражданских служащих.</w:t>
      </w:r>
    </w:p>
    <w:p w14:paraId="3ADCA324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74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31.10.2016 N 5-ОЗ)</w:t>
      </w:r>
    </w:p>
    <w:p w14:paraId="3D6B802F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8" w:name="P126"/>
      <w:bookmarkEnd w:id="8"/>
      <w:r>
        <w:rPr>
          <w:sz w:val="22"/>
        </w:rPr>
        <w:t xml:space="preserve">4-1. Гражданским служащим, а также гражданам, уволенным с гражданской службы после представления к награждению или поощрению в соответствии с </w:t>
      </w:r>
      <w:hyperlink w:anchor="P118">
        <w:r>
          <w:rPr>
            <w:color w:val="0000FF"/>
            <w:sz w:val="22"/>
          </w:rPr>
          <w:t>частью 3</w:t>
        </w:r>
      </w:hyperlink>
      <w:r>
        <w:rPr>
          <w:sz w:val="22"/>
        </w:rPr>
        <w:t xml:space="preserve"> настоящей статьи, при награждении государственными наградами Российской Федерации или поощрении Президентом Российской Федерации, Правительством Российской Федерации, выплачивается единовременное поощрение за счет средств фонда оплаты труда гражданских служащих.</w:t>
      </w:r>
    </w:p>
    <w:p w14:paraId="602163CA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4-1 введена Областным </w:t>
      </w:r>
      <w:hyperlink r:id="rId75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26.12.2020 N 664-ОЗ)</w:t>
      </w:r>
    </w:p>
    <w:p w14:paraId="7BFE189E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9" w:name="P128"/>
      <w:bookmarkEnd w:id="9"/>
      <w:r>
        <w:rPr>
          <w:sz w:val="22"/>
        </w:rPr>
        <w:t xml:space="preserve">4-2. В случае гибели (смерти) гражданского служащего или смерти указанного в </w:t>
      </w:r>
      <w:hyperlink w:anchor="P126">
        <w:r>
          <w:rPr>
            <w:color w:val="0000FF"/>
            <w:sz w:val="22"/>
          </w:rPr>
          <w:t>части 4-1</w:t>
        </w:r>
      </w:hyperlink>
      <w:r>
        <w:rPr>
          <w:sz w:val="22"/>
        </w:rPr>
        <w:t xml:space="preserve"> настоящей статьи гражданина, награжденных государственной наградой Российской Федерации или поощренных Президентом Российской Федерации, Правительством Российской Федерации, а также в случае награждения государственной наградой Российской Федерации посмертно единовременное поощрение выплачивается членам семьи, имеющим право на получение единовременного поощрения в соответствии с </w:t>
      </w:r>
      <w:hyperlink r:id="rId76">
        <w:r>
          <w:rPr>
            <w:color w:val="0000FF"/>
            <w:sz w:val="22"/>
          </w:rPr>
          <w:t>частями 5.2</w:t>
        </w:r>
      </w:hyperlink>
      <w:r>
        <w:rPr>
          <w:sz w:val="22"/>
        </w:rPr>
        <w:t xml:space="preserve">, </w:t>
      </w:r>
      <w:hyperlink r:id="rId77">
        <w:r>
          <w:rPr>
            <w:color w:val="0000FF"/>
            <w:sz w:val="22"/>
          </w:rPr>
          <w:t>5.3 статьи 55</w:t>
        </w:r>
      </w:hyperlink>
      <w:r>
        <w:rPr>
          <w:sz w:val="22"/>
        </w:rPr>
        <w:t xml:space="preserve"> Федерального закона от 27 </w:t>
      </w:r>
      <w:r>
        <w:rPr>
          <w:sz w:val="22"/>
        </w:rPr>
        <w:lastRenderedPageBreak/>
        <w:t>июля 2004 года N 79-ФЗ "О государственной гражданской службе Российской Федерации".</w:t>
      </w:r>
    </w:p>
    <w:p w14:paraId="5E03563D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4-2 введена Областным </w:t>
      </w:r>
      <w:hyperlink r:id="rId78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26.12.2020 N 664-ОЗ)</w:t>
      </w:r>
    </w:p>
    <w:p w14:paraId="4110514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5. Соответствующая запись о поощрении или награждении вносится в трудовую книжку (при наличии) и личное дело гражданского служащего.</w:t>
      </w:r>
    </w:p>
    <w:p w14:paraId="2A0AF8F2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79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26.12.2020 N 664-ОЗ)</w:t>
      </w:r>
    </w:p>
    <w:p w14:paraId="01FD21D4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6. Размеры, порядок и условия выплаты единовременного поощрения гражданским служащим и гражданам, уволенным с гражданской службы после представления к награждению или поощрению, а также членам семей указанных лиц в случаях, предусмотренных </w:t>
      </w:r>
      <w:hyperlink w:anchor="P126">
        <w:r>
          <w:rPr>
            <w:color w:val="0000FF"/>
            <w:sz w:val="22"/>
          </w:rPr>
          <w:t>частями 4-1</w:t>
        </w:r>
      </w:hyperlink>
      <w:r>
        <w:rPr>
          <w:sz w:val="22"/>
        </w:rPr>
        <w:t xml:space="preserve"> и </w:t>
      </w:r>
      <w:hyperlink w:anchor="P128">
        <w:r>
          <w:rPr>
            <w:color w:val="0000FF"/>
            <w:sz w:val="22"/>
          </w:rPr>
          <w:t>4-2</w:t>
        </w:r>
      </w:hyperlink>
      <w:r>
        <w:rPr>
          <w:sz w:val="22"/>
        </w:rPr>
        <w:t xml:space="preserve"> настоящей статьи, устанавливаются указом Губернатора Новгородской области.</w:t>
      </w:r>
    </w:p>
    <w:p w14:paraId="6707612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Размеры, порядок и условия выплаты единовременного поощрения гражданским служащим и гражданам, уволенным с гражданской службы после представления к награждению или поощрению, а также членам семей указанных лиц, при поощрении в соответствии с </w:t>
      </w:r>
      <w:hyperlink w:anchor="P105">
        <w:r>
          <w:rPr>
            <w:color w:val="0000FF"/>
            <w:sz w:val="22"/>
          </w:rPr>
          <w:t>пунктом 5 части 1</w:t>
        </w:r>
      </w:hyperlink>
      <w:r>
        <w:rPr>
          <w:sz w:val="22"/>
        </w:rPr>
        <w:t xml:space="preserve"> настоящей статьи, устанавливаются указом Губернатора Новгородской области.</w:t>
      </w:r>
    </w:p>
    <w:p w14:paraId="2128377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Размеры, порядок и условия выплаты единовременного поощрения гражданским служащим и гражданам, уволенным с гражданской службы после представления, к награждению или поощрению, а также членам семей указанных лиц, при награждении (поощрении) в соответствии с </w:t>
      </w:r>
      <w:hyperlink w:anchor="P106">
        <w:r>
          <w:rPr>
            <w:color w:val="0000FF"/>
            <w:sz w:val="22"/>
          </w:rPr>
          <w:t>пунктом 6 части 1</w:t>
        </w:r>
      </w:hyperlink>
      <w:r>
        <w:rPr>
          <w:sz w:val="22"/>
        </w:rPr>
        <w:t xml:space="preserve"> настоящей статьи, устанавливаются нормативными правовыми актами Новгородской области, предусматривающими соответствующий вид награждения (поощрения).</w:t>
      </w:r>
    </w:p>
    <w:p w14:paraId="1EE5D170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6 введена Областным </w:t>
      </w:r>
      <w:hyperlink r:id="rId80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26.12.2020 N 664-ОЗ)</w:t>
      </w:r>
    </w:p>
    <w:p w14:paraId="71A08868" w14:textId="77777777" w:rsidR="00DE5BF5" w:rsidRDefault="00DE5BF5" w:rsidP="00DE5BF5">
      <w:pPr>
        <w:pStyle w:val="ConsPlusNormal"/>
        <w:ind w:firstLine="540"/>
        <w:jc w:val="both"/>
      </w:pPr>
    </w:p>
    <w:p w14:paraId="369DEC00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5. Гарантии для гражданских служащих и лиц, замещающих государственные должности Новгородской области</w:t>
      </w:r>
    </w:p>
    <w:p w14:paraId="63739D54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 ред. Областного </w:t>
      </w:r>
      <w:hyperlink r:id="rId81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02.04.2010 N 734-ОЗ)</w:t>
      </w:r>
    </w:p>
    <w:p w14:paraId="65679DD8" w14:textId="77777777" w:rsidR="00DE5BF5" w:rsidRDefault="00DE5BF5" w:rsidP="00DE5BF5">
      <w:pPr>
        <w:pStyle w:val="ConsPlusNormal"/>
        <w:ind w:firstLine="540"/>
        <w:jc w:val="both"/>
      </w:pPr>
    </w:p>
    <w:p w14:paraId="531F4ABF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1. Помимо основных государственных гарантий гражданских служащих, установленных Федеральным </w:t>
      </w:r>
      <w:hyperlink r:id="rId82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Федерации"), гражданским служащим предоставляется право на:</w:t>
      </w:r>
    </w:p>
    <w:p w14:paraId="72837513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8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01.03.2022 N 81-ОЗ)</w:t>
      </w:r>
    </w:p>
    <w:p w14:paraId="382F452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дополнительное профессиональное образование с сохранением на этот период замещаемой должности гражданской службы и денежного содержания;</w:t>
      </w:r>
    </w:p>
    <w:p w14:paraId="087BB3C5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84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04.02.2014 N 446-ОЗ)</w:t>
      </w:r>
    </w:p>
    <w:p w14:paraId="0CAC4990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rPr>
          <w:sz w:val="22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гражданской службы;</w:t>
      </w:r>
    </w:p>
    <w:p w14:paraId="488EC73E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85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29.04.2021 N 712-ОЗ)</w:t>
      </w:r>
    </w:p>
    <w:p w14:paraId="287E7CA0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rPr>
          <w:sz w:val="22"/>
        </w:rPr>
        <w:t>2-1) компенсацию за использование личного транспорта в служебных целях и возмещение расходов, связанных с его использованием;</w:t>
      </w:r>
    </w:p>
    <w:p w14:paraId="177FDD92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(п. 2-1 введен Областным </w:t>
      </w:r>
      <w:hyperlink r:id="rId86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29.04.2021 N 712-ОЗ)</w:t>
      </w:r>
    </w:p>
    <w:p w14:paraId="1F63DC8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3) замещение иной должности гражданской службы при реорганизации или ликвидации государственного органа либо сокращении должностей гражданской службы в соответствии со </w:t>
      </w:r>
      <w:hyperlink r:id="rId87">
        <w:r>
          <w:rPr>
            <w:color w:val="0000FF"/>
            <w:sz w:val="22"/>
          </w:rPr>
          <w:t>статьей 31</w:t>
        </w:r>
      </w:hyperlink>
      <w:r>
        <w:rPr>
          <w:sz w:val="22"/>
        </w:rPr>
        <w:t xml:space="preserve"> Федерального закона "О государственной гражданской службе Российской Федерации";</w:t>
      </w:r>
    </w:p>
    <w:p w14:paraId="5510844E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12" w:name="P149"/>
      <w:bookmarkEnd w:id="12"/>
      <w:r>
        <w:rPr>
          <w:sz w:val="22"/>
        </w:rPr>
        <w:t>4) единовременную субсидию на приобретение жилого помещения один раз за весь период гражданской службы;</w:t>
      </w:r>
    </w:p>
    <w:p w14:paraId="75B08CE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4-1) единовременную компенсационную выплату на лечение (оздоровление) в соответствии со </w:t>
      </w:r>
      <w:hyperlink w:anchor="P177">
        <w:r>
          <w:rPr>
            <w:color w:val="0000FF"/>
            <w:sz w:val="22"/>
          </w:rPr>
          <w:t>статьей 6</w:t>
        </w:r>
      </w:hyperlink>
      <w:r>
        <w:rPr>
          <w:sz w:val="22"/>
        </w:rPr>
        <w:t xml:space="preserve"> настоящего областного закона;</w:t>
      </w:r>
    </w:p>
    <w:p w14:paraId="111B9C8C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(п. 4-1 введен Областным </w:t>
      </w:r>
      <w:hyperlink r:id="rId88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30.10.2015 N 857-ОЗ)</w:t>
      </w:r>
    </w:p>
    <w:p w14:paraId="6B5153B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5) утратил силу. - Областной </w:t>
      </w:r>
      <w:hyperlink r:id="rId8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01.03.2022 N 81-ОЗ.</w:t>
      </w:r>
    </w:p>
    <w:p w14:paraId="2A06724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 xml:space="preserve">2. Порядок и условия предоставления государственных гарантий, предусмотренных </w:t>
      </w:r>
      <w:hyperlink r:id="rId90">
        <w:r>
          <w:rPr>
            <w:color w:val="0000FF"/>
            <w:sz w:val="22"/>
          </w:rPr>
          <w:t>пунктом 9 части 1 статьи 52</w:t>
        </w:r>
      </w:hyperlink>
      <w:r>
        <w:rPr>
          <w:sz w:val="22"/>
        </w:rPr>
        <w:t xml:space="preserve"> Федерального закона "О государственной гражданской службе Российской Федерации", а также </w:t>
      </w:r>
      <w:hyperlink w:anchor="P144">
        <w:r>
          <w:rPr>
            <w:color w:val="0000FF"/>
            <w:sz w:val="22"/>
          </w:rPr>
          <w:t>пунктами 2</w:t>
        </w:r>
      </w:hyperlink>
      <w:r>
        <w:rPr>
          <w:sz w:val="22"/>
        </w:rPr>
        <w:t xml:space="preserve">, </w:t>
      </w:r>
      <w:hyperlink w:anchor="P149">
        <w:r>
          <w:rPr>
            <w:color w:val="0000FF"/>
            <w:sz w:val="22"/>
          </w:rPr>
          <w:t>4 части 1</w:t>
        </w:r>
      </w:hyperlink>
      <w:r>
        <w:rPr>
          <w:sz w:val="22"/>
        </w:rPr>
        <w:t xml:space="preserve"> настоящей статьи, определяются постановлениями областной Думы.</w:t>
      </w:r>
    </w:p>
    <w:p w14:paraId="545B922B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91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27.08.2018 N 280-ОЗ)</w:t>
      </w:r>
    </w:p>
    <w:p w14:paraId="58035D2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Порядок и условия предоставления государственных гарантий, предусмотренных </w:t>
      </w:r>
      <w:hyperlink r:id="rId92">
        <w:r>
          <w:rPr>
            <w:color w:val="0000FF"/>
            <w:sz w:val="22"/>
          </w:rPr>
          <w:t>пунктом 8 части 1 статьи 52</w:t>
        </w:r>
      </w:hyperlink>
      <w:r>
        <w:rPr>
          <w:sz w:val="22"/>
        </w:rPr>
        <w:t xml:space="preserve"> Федерального закона "О государственной гражданской службе Российской Федерации", а также </w:t>
      </w:r>
      <w:hyperlink w:anchor="P146">
        <w:r>
          <w:rPr>
            <w:color w:val="0000FF"/>
            <w:sz w:val="22"/>
          </w:rPr>
          <w:t>пунктом 2-1 части 1</w:t>
        </w:r>
      </w:hyperlink>
      <w:r>
        <w:rPr>
          <w:sz w:val="22"/>
        </w:rPr>
        <w:t xml:space="preserve"> настоящей статьи, устанавливаются указом Губернатора Новгородской области.</w:t>
      </w:r>
    </w:p>
    <w:p w14:paraId="141A7439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9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29.04.2021 N 712-ОЗ)</w:t>
      </w:r>
    </w:p>
    <w:p w14:paraId="55E95F42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3 - 4. Утратили силу. - Областной </w:t>
      </w:r>
      <w:hyperlink r:id="rId94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25.09.2015 N 840-ОЗ.</w:t>
      </w:r>
    </w:p>
    <w:p w14:paraId="74F85BC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5. Гарантии лицам, замещающим в Правительстве Новгородской области и в органах исполнительной власти Новгородской области государственные должности Новгородской области, устанавливаются Правительством Новгородской области.</w:t>
      </w:r>
    </w:p>
    <w:p w14:paraId="76E6350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Порядок и условия предоставления гарантий, предусмотренных абзацем первым настоящей части, устанавливаются постановлением Правительства Новгородской области.</w:t>
      </w:r>
    </w:p>
    <w:p w14:paraId="788DA6C2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5 в ред. Областного </w:t>
      </w:r>
      <w:hyperlink r:id="rId95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01.03.2022 N 81-ОЗ)</w:t>
      </w:r>
    </w:p>
    <w:p w14:paraId="6D43507E" w14:textId="77777777" w:rsidR="00DE5BF5" w:rsidRDefault="00DE5BF5" w:rsidP="00DE5BF5">
      <w:pPr>
        <w:pStyle w:val="ConsPlusNormal"/>
        <w:ind w:firstLine="540"/>
        <w:jc w:val="both"/>
      </w:pPr>
    </w:p>
    <w:p w14:paraId="4A73E0E4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5-1. Реализация мероприятий по профессиональному развитию гражданских служащих</w:t>
      </w:r>
    </w:p>
    <w:p w14:paraId="5A87730D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 ред. Областного </w:t>
      </w:r>
      <w:hyperlink r:id="rId96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30.09.2019 N 459-ОЗ)</w:t>
      </w:r>
    </w:p>
    <w:p w14:paraId="1955ACF7" w14:textId="77777777" w:rsidR="00DE5BF5" w:rsidRDefault="00DE5BF5" w:rsidP="00DE5BF5">
      <w:pPr>
        <w:pStyle w:val="ConsPlusNormal"/>
        <w:ind w:firstLine="540"/>
        <w:jc w:val="both"/>
      </w:pPr>
    </w:p>
    <w:p w14:paraId="06D94126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1. В соответствии с </w:t>
      </w:r>
      <w:hyperlink r:id="rId97">
        <w:r>
          <w:rPr>
            <w:color w:val="0000FF"/>
            <w:sz w:val="22"/>
          </w:rPr>
          <w:t>частью 4 статьи 62</w:t>
        </w:r>
      </w:hyperlink>
      <w:r>
        <w:rPr>
          <w:sz w:val="22"/>
        </w:rPr>
        <w:t xml:space="preserve"> Федерального закона "О государственной гражданской службе Российской Федерации" реализация мероприятий по профессиональному развитию гражданских служащих может осуществляться:</w:t>
      </w:r>
    </w:p>
    <w:p w14:paraId="57A4F1D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посредством государственного заказа Новгородской области на мероприятия по профессиональному развитию государственных гражданских служащих Новгородской области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6DDFD22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в рамках государственного задания в порядке, установленном Правительством Новгородской области;</w:t>
      </w:r>
    </w:p>
    <w:p w14:paraId="3E8DE95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за счет средств государственного органа, в котором гражданский служащий замещает должность гражданской службы, в организации, осуществляющей образовательную деятельность по дополнительным профессиональным программам, определенной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53DEAC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Государственный заказ Новгородской области на мероприятия по профессиональному развитию гражданских служащих, включая его объем и структуру, утверждается указом Губернатора Новгородской области.</w:t>
      </w:r>
    </w:p>
    <w:p w14:paraId="1363A56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3. Порядок реализации и финансового обеспечения мероприятий по профессиональному развитию государственных гражданских служащих Новгородской области, контроля за их реализацией, а также полномочия государственных органов Новгородской области по организации таких мероприятий устанавливаются указом Губернатора Новгородской области.</w:t>
      </w:r>
    </w:p>
    <w:p w14:paraId="70CD88EE" w14:textId="77777777" w:rsidR="00DE5BF5" w:rsidRDefault="00DE5BF5" w:rsidP="00DE5BF5">
      <w:pPr>
        <w:pStyle w:val="ConsPlusNormal"/>
        <w:ind w:firstLine="540"/>
        <w:jc w:val="both"/>
      </w:pPr>
    </w:p>
    <w:p w14:paraId="180AFFDC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 xml:space="preserve">Статья 5-2. Участие гражданских служащих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</w:r>
      <w:r>
        <w:rPr>
          <w:sz w:val="22"/>
        </w:rPr>
        <w:lastRenderedPageBreak/>
        <w:t>компании или публично-правовой компании, в качестве члена коллегиального органа управления этой организации</w:t>
      </w:r>
    </w:p>
    <w:p w14:paraId="790655E3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98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24.04.2020 N 548-ОЗ)</w:t>
      </w:r>
    </w:p>
    <w:p w14:paraId="0319E3CC" w14:textId="77777777" w:rsidR="00DE5BF5" w:rsidRDefault="00DE5BF5" w:rsidP="00DE5BF5">
      <w:pPr>
        <w:pStyle w:val="ConsPlusNormal"/>
        <w:ind w:firstLine="540"/>
        <w:jc w:val="both"/>
      </w:pPr>
    </w:p>
    <w:p w14:paraId="1344C62E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Участие гражданских служащих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осуществляется в порядке, установленном нормативным правовым актом Правительства Новгородской области, если федеральными конституционными законами или федеральными законами не установлено иное.</w:t>
      </w:r>
    </w:p>
    <w:p w14:paraId="5073879D" w14:textId="77777777" w:rsidR="00DE5BF5" w:rsidRDefault="00DE5BF5" w:rsidP="00DE5BF5">
      <w:pPr>
        <w:pStyle w:val="ConsPlusNormal"/>
        <w:ind w:firstLine="540"/>
        <w:jc w:val="both"/>
      </w:pPr>
    </w:p>
    <w:p w14:paraId="7B2665A7" w14:textId="77777777" w:rsidR="00DE5BF5" w:rsidRDefault="00DE5BF5" w:rsidP="00DE5BF5">
      <w:pPr>
        <w:pStyle w:val="ConsPlusTitle"/>
        <w:ind w:firstLine="540"/>
        <w:jc w:val="both"/>
        <w:outlineLvl w:val="1"/>
      </w:pPr>
      <w:bookmarkStart w:id="13" w:name="P177"/>
      <w:bookmarkEnd w:id="13"/>
      <w:r>
        <w:rPr>
          <w:sz w:val="22"/>
        </w:rPr>
        <w:t>Статья 6. Единовременная компенсационная выплата на лечение (оздоровление)</w:t>
      </w:r>
    </w:p>
    <w:p w14:paraId="0B16ACC9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99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30.10.2015 N 857-ОЗ)</w:t>
      </w:r>
    </w:p>
    <w:p w14:paraId="7FEF4AE5" w14:textId="77777777" w:rsidR="00DE5BF5" w:rsidRDefault="00DE5BF5" w:rsidP="00DE5BF5">
      <w:pPr>
        <w:pStyle w:val="ConsPlusNormal"/>
        <w:ind w:firstLine="540"/>
        <w:jc w:val="both"/>
      </w:pPr>
    </w:p>
    <w:p w14:paraId="1A193605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Лицам, замещающим государственные должности Новгородской области на профессиональной постоянной основе и должности гражданской службы, выплачивается единовременная компенсационная выплата на лечение (оздоровление). Размер единовременной компенсационной выплаты на лечение (оздоровление) определяется в областном законе об областном бюджете на очередной финансовый год и плановый период.</w:t>
      </w:r>
    </w:p>
    <w:p w14:paraId="543A16FC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областных законов Новгородской области от 01.09.2014 </w:t>
      </w:r>
      <w:hyperlink r:id="rId100">
        <w:r>
          <w:rPr>
            <w:color w:val="0000FF"/>
            <w:sz w:val="22"/>
          </w:rPr>
          <w:t>N 609-ОЗ</w:t>
        </w:r>
      </w:hyperlink>
      <w:r>
        <w:rPr>
          <w:sz w:val="22"/>
        </w:rPr>
        <w:t xml:space="preserve">, от 30.10.2015 </w:t>
      </w:r>
      <w:hyperlink r:id="rId101">
        <w:r>
          <w:rPr>
            <w:color w:val="0000FF"/>
            <w:sz w:val="22"/>
          </w:rPr>
          <w:t>N 857-ОЗ</w:t>
        </w:r>
      </w:hyperlink>
      <w:r>
        <w:rPr>
          <w:sz w:val="22"/>
        </w:rPr>
        <w:t xml:space="preserve">, от 01.06.2022 </w:t>
      </w:r>
      <w:hyperlink r:id="rId102">
        <w:r>
          <w:rPr>
            <w:color w:val="0000FF"/>
            <w:sz w:val="22"/>
          </w:rPr>
          <w:t>N 117-ОЗ</w:t>
        </w:r>
      </w:hyperlink>
      <w:r>
        <w:rPr>
          <w:sz w:val="22"/>
        </w:rPr>
        <w:t>)</w:t>
      </w:r>
    </w:p>
    <w:p w14:paraId="5390B21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Порядок выплаты единовременной компенсационной выплаты на лечение (оздоровление) определяется работникам:</w:t>
      </w:r>
    </w:p>
    <w:p w14:paraId="710CEF73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10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30.10.2015 N 857-ОЗ)</w:t>
      </w:r>
    </w:p>
    <w:p w14:paraId="184AF97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Новгородской областной Думы, Счетной палаты Новгородской области, аппарата Уполномоченного по правам человека в Новгородской области, аппарата Уполномоченного по правам ребенка в Новгородской области, Уполномоченному по правам человека в Новгородской области и Уполномоченному по правам ребенка в Новгородской области - Новгородской областной Думой;</w:t>
      </w:r>
    </w:p>
    <w:p w14:paraId="0F5189FA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областных законов Новгородской области от 21.12.2009 </w:t>
      </w:r>
      <w:hyperlink r:id="rId104">
        <w:r>
          <w:rPr>
            <w:color w:val="0000FF"/>
            <w:sz w:val="22"/>
          </w:rPr>
          <w:t>N 657-ОЗ</w:t>
        </w:r>
      </w:hyperlink>
      <w:r>
        <w:rPr>
          <w:sz w:val="22"/>
        </w:rPr>
        <w:t xml:space="preserve">, от 30.07.2010 </w:t>
      </w:r>
      <w:hyperlink r:id="rId105">
        <w:r>
          <w:rPr>
            <w:color w:val="0000FF"/>
            <w:sz w:val="22"/>
          </w:rPr>
          <w:t>N 798-ОЗ</w:t>
        </w:r>
      </w:hyperlink>
      <w:r>
        <w:rPr>
          <w:sz w:val="22"/>
        </w:rPr>
        <w:t>)</w:t>
      </w:r>
    </w:p>
    <w:p w14:paraId="4626E854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2) исполнительных органов государственной власти области, аппарата Уполномоченного по защите прав предпринимателей в Новгородской области и Уполномоченному по защите прав предпринимателей в Новгородской области - Правительством Новгородской области;</w:t>
      </w:r>
    </w:p>
    <w:p w14:paraId="5DABB44F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областных законов Новгородской области от 01.04.2013 </w:t>
      </w:r>
      <w:hyperlink r:id="rId106">
        <w:r>
          <w:rPr>
            <w:color w:val="0000FF"/>
            <w:sz w:val="22"/>
          </w:rPr>
          <w:t>N 239-ОЗ</w:t>
        </w:r>
      </w:hyperlink>
      <w:r>
        <w:rPr>
          <w:sz w:val="22"/>
        </w:rPr>
        <w:t xml:space="preserve">, от 02.09.2013 </w:t>
      </w:r>
      <w:hyperlink r:id="rId107">
        <w:r>
          <w:rPr>
            <w:color w:val="0000FF"/>
            <w:sz w:val="22"/>
          </w:rPr>
          <w:t>N 319-ОЗ</w:t>
        </w:r>
      </w:hyperlink>
      <w:r>
        <w:rPr>
          <w:sz w:val="22"/>
        </w:rPr>
        <w:t>)</w:t>
      </w:r>
    </w:p>
    <w:p w14:paraId="1F3113B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Избирательной комиссии Новгородской области - Избирательной комиссией Новгородской области.</w:t>
      </w:r>
    </w:p>
    <w:p w14:paraId="38CE253A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108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02.04.2010 N 734-ОЗ)</w:t>
      </w:r>
    </w:p>
    <w:p w14:paraId="5777026D" w14:textId="77777777" w:rsidR="00DE5BF5" w:rsidRDefault="00DE5BF5" w:rsidP="00DE5BF5">
      <w:pPr>
        <w:pStyle w:val="ConsPlusNormal"/>
        <w:ind w:firstLine="540"/>
        <w:jc w:val="both"/>
      </w:pPr>
    </w:p>
    <w:p w14:paraId="0BA50012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7. Пенсионное обеспечение гражданских служащих и членов их семей</w:t>
      </w:r>
    </w:p>
    <w:p w14:paraId="5400584D" w14:textId="77777777" w:rsidR="00DE5BF5" w:rsidRDefault="00DE5BF5" w:rsidP="00DE5BF5">
      <w:pPr>
        <w:pStyle w:val="ConsPlusNormal"/>
        <w:ind w:firstLine="540"/>
        <w:jc w:val="both"/>
      </w:pPr>
    </w:p>
    <w:p w14:paraId="2C4870CB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Гражданский служащий имеет право на получение пенсии за выслугу лет в соответствии с действующим законодательством. В случае смерти, связанной с исполнением гражданским служащим должностных обязанностей, в том числе наступившей после увольнения его с гражданской службы, члены семьи умершего имеют право на получение пенсии по случаю потери кормильца. Условия, порядок назначения и выплаты указанных пенсий определяются федеральным и областным законодательством.</w:t>
      </w:r>
    </w:p>
    <w:p w14:paraId="721BE805" w14:textId="77777777" w:rsidR="00DE5BF5" w:rsidRDefault="00DE5BF5" w:rsidP="00DE5BF5">
      <w:pPr>
        <w:pStyle w:val="ConsPlusNormal"/>
        <w:ind w:firstLine="540"/>
        <w:jc w:val="both"/>
      </w:pPr>
    </w:p>
    <w:p w14:paraId="33A10493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7-1. Государственная информационная система, используемая на гражданской службе</w:t>
      </w:r>
    </w:p>
    <w:p w14:paraId="43393F83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109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24.12.2018 N 352-ОЗ)</w:t>
      </w:r>
    </w:p>
    <w:p w14:paraId="064662B4" w14:textId="77777777" w:rsidR="00DE5BF5" w:rsidRDefault="00DE5BF5" w:rsidP="00DE5BF5">
      <w:pPr>
        <w:pStyle w:val="ConsPlusNormal"/>
        <w:ind w:firstLine="540"/>
        <w:jc w:val="both"/>
      </w:pPr>
    </w:p>
    <w:p w14:paraId="55454C43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lastRenderedPageBreak/>
        <w:t>В целях информационного обеспечения гражданской службы и оптимизации работы кадровых служб государственных органов в Новгородской области используется федеральная государственная информационная система в области государственной службы.</w:t>
      </w:r>
    </w:p>
    <w:p w14:paraId="5E8B7B02" w14:textId="77777777" w:rsidR="00DE5BF5" w:rsidRDefault="00DE5BF5" w:rsidP="00DE5BF5">
      <w:pPr>
        <w:pStyle w:val="ConsPlusNormal"/>
        <w:ind w:firstLine="540"/>
        <w:jc w:val="both"/>
      </w:pPr>
    </w:p>
    <w:p w14:paraId="27FADF4F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8. Орган по управлению гражданской службой</w:t>
      </w:r>
    </w:p>
    <w:p w14:paraId="5E559C89" w14:textId="77777777" w:rsidR="00DE5BF5" w:rsidRDefault="00DE5BF5" w:rsidP="00DE5BF5">
      <w:pPr>
        <w:pStyle w:val="ConsPlusNormal"/>
        <w:ind w:firstLine="540"/>
        <w:jc w:val="both"/>
      </w:pPr>
    </w:p>
    <w:p w14:paraId="15630E83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Органом по управлению гражданской службой является орган исполнительной власти Новгородской области, выполняющий государственные функции и реализующий полномочия по вопросам государственной гражданской службы в Новгородской области (далее - орган государственной гражданской службы).</w:t>
      </w:r>
    </w:p>
    <w:p w14:paraId="143069CB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1 в ред. Областного </w:t>
      </w:r>
      <w:hyperlink r:id="rId110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01.04.2013 N 239-ОЗ)</w:t>
      </w:r>
    </w:p>
    <w:p w14:paraId="20575F0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Орган государственной гражданской службы выполняет задачи и функции, реализует полномочия, предусмотренные областным и федеральным законодательством для государственного органа субъекта Российской Федерации по управлению государственной службой.</w:t>
      </w:r>
    </w:p>
    <w:p w14:paraId="52E62214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2 в ред. Областного </w:t>
      </w:r>
      <w:hyperlink r:id="rId111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31.10.2016 N 5-ОЗ)</w:t>
      </w:r>
    </w:p>
    <w:p w14:paraId="61B6477C" w14:textId="77777777" w:rsidR="00DE5BF5" w:rsidRDefault="00DE5BF5" w:rsidP="00DE5BF5">
      <w:pPr>
        <w:pStyle w:val="ConsPlusNormal"/>
        <w:spacing w:before="220"/>
        <w:ind w:firstLine="540"/>
        <w:jc w:val="both"/>
      </w:pPr>
      <w:bookmarkStart w:id="14" w:name="P206"/>
      <w:bookmarkEnd w:id="14"/>
      <w:r>
        <w:rPr>
          <w:sz w:val="22"/>
        </w:rPr>
        <w:t>3. Орган государственной гражданской службы направляет своих представителей в составы следующих комиссий, образуемых в государственных органах:</w:t>
      </w:r>
    </w:p>
    <w:p w14:paraId="28E1414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1) по проведению конкурсов на замещение вакантной должности гражданской службы;</w:t>
      </w:r>
    </w:p>
    <w:p w14:paraId="64931E55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2) утратил силу с 29 апреля 2023 года. - Областной </w:t>
      </w:r>
      <w:hyperlink r:id="rId112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31.03.2023 N 312-ОЗ;</w:t>
      </w:r>
    </w:p>
    <w:p w14:paraId="7AFF8A4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3) по аттестации гражданских служащих.</w:t>
      </w:r>
    </w:p>
    <w:p w14:paraId="3868B91C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3 в ред. Областного </w:t>
      </w:r>
      <w:hyperlink r:id="rId113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31.10.2016 N 5-ОЗ)</w:t>
      </w:r>
    </w:p>
    <w:p w14:paraId="24922FA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4. Включаемые в составы комиссий, указанных в </w:t>
      </w:r>
      <w:hyperlink w:anchor="P206">
        <w:r>
          <w:rPr>
            <w:color w:val="0000FF"/>
            <w:sz w:val="22"/>
          </w:rPr>
          <w:t>части 3</w:t>
        </w:r>
      </w:hyperlink>
      <w:r>
        <w:rPr>
          <w:sz w:val="22"/>
        </w:rPr>
        <w:t xml:space="preserve"> настоящей статьи, представители научных, образовательных и других организаций приглашаются и отбираются органом государственной гражданской службы по запросу представителя нанимателя, направленному без указания персональных данных независимых экспертов, в порядке, установленном Правительством Новгородской области, принятым с учетом порядка, установленного Правительством Российской Федерации.</w:t>
      </w:r>
    </w:p>
    <w:p w14:paraId="1739FFC5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(часть 4 в ред. Областного </w:t>
      </w:r>
      <w:hyperlink r:id="rId114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29.07.2021 N 760-ОЗ)</w:t>
      </w:r>
    </w:p>
    <w:p w14:paraId="2715D899" w14:textId="77777777" w:rsidR="00DE5BF5" w:rsidRDefault="00DE5BF5" w:rsidP="00DE5BF5">
      <w:pPr>
        <w:pStyle w:val="ConsPlusNormal"/>
        <w:ind w:firstLine="540"/>
        <w:jc w:val="both"/>
      </w:pPr>
    </w:p>
    <w:p w14:paraId="0C23299F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 xml:space="preserve">Статья 8-1. Исключена с 1 мая 2013 года. - Областной </w:t>
      </w:r>
      <w:hyperlink r:id="rId115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Новгородской области от 01.04.2013 N 239-ОЗ.</w:t>
      </w:r>
    </w:p>
    <w:p w14:paraId="3C00698A" w14:textId="77777777" w:rsidR="00DE5BF5" w:rsidRDefault="00DE5BF5" w:rsidP="00DE5BF5">
      <w:pPr>
        <w:pStyle w:val="ConsPlusNormal"/>
        <w:ind w:firstLine="540"/>
        <w:jc w:val="both"/>
      </w:pPr>
    </w:p>
    <w:p w14:paraId="76DDB67C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8-2. Программы развития гражданской службы</w:t>
      </w:r>
    </w:p>
    <w:p w14:paraId="32AEADB5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116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26.12.2020 N 664-ОЗ)</w:t>
      </w:r>
    </w:p>
    <w:p w14:paraId="724AB990" w14:textId="77777777" w:rsidR="00DE5BF5" w:rsidRDefault="00DE5BF5" w:rsidP="00DE5BF5">
      <w:pPr>
        <w:pStyle w:val="ConsPlusNormal"/>
        <w:ind w:firstLine="540"/>
        <w:jc w:val="both"/>
      </w:pPr>
    </w:p>
    <w:p w14:paraId="37BDCE16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Развитие гражданской службы осуществляется в соответствии с основными направлениями ее развития, определяемыми нормативными правовыми актами Новгородской области, и (или) в соответствии с государственными программами Новгородской области и с учетом основных направлений развития федеральной гражданской службы, определяемых Президентом Российской Федерации.</w:t>
      </w:r>
    </w:p>
    <w:p w14:paraId="0797F6B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или в нескольких государственных органах (далее - эксперимент).</w:t>
      </w:r>
    </w:p>
    <w:p w14:paraId="6BE174D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На период проведения эксперимента, но не более чем на один год, могут изменяться условия служебных контрактов гражданских служащих - участников эксперимента. Изменение условий служебного контракта в этом случае осуществляется в порядке, установленном законодательством Российской Федерации, и не должно приводить к уменьшению размера денежного содержания </w:t>
      </w:r>
      <w:r>
        <w:rPr>
          <w:sz w:val="22"/>
        </w:rPr>
        <w:lastRenderedPageBreak/>
        <w:t>гражданского служащего - участника эксперимента по сравнению с его денежным содержанием на момент начала эксперимента, а также к понижению этого гражданского служащего в должности по сравнению с должностью, замещаемой им на момент начала эксперимента.</w:t>
      </w:r>
    </w:p>
    <w:p w14:paraId="434C678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4. Порядок организации и требования к проведению экспериментов, направленных на развитие гражданской службы, устанавливаются Правительством Новгородской области.</w:t>
      </w:r>
    </w:p>
    <w:p w14:paraId="652D410C" w14:textId="77777777" w:rsidR="00DE5BF5" w:rsidRDefault="00DE5BF5" w:rsidP="00DE5BF5">
      <w:pPr>
        <w:pStyle w:val="ConsPlusNormal"/>
        <w:ind w:firstLine="540"/>
        <w:jc w:val="both"/>
      </w:pPr>
    </w:p>
    <w:p w14:paraId="14254560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8-3. Подготовка кадров для гражданской службы</w:t>
      </w:r>
    </w:p>
    <w:p w14:paraId="74E32972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117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28.03.2022 N 82-ОЗ)</w:t>
      </w:r>
    </w:p>
    <w:p w14:paraId="49B9F5BF" w14:textId="77777777" w:rsidR="00DE5BF5" w:rsidRDefault="00DE5BF5" w:rsidP="00DE5BF5">
      <w:pPr>
        <w:pStyle w:val="ConsPlusNormal"/>
        <w:ind w:firstLine="540"/>
        <w:jc w:val="both"/>
      </w:pPr>
    </w:p>
    <w:p w14:paraId="7E15799F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Федерации.</w:t>
      </w:r>
    </w:p>
    <w:p w14:paraId="18E7D5C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порядке, установленном постановлением Правительства Новгородской области.</w:t>
      </w:r>
    </w:p>
    <w:p w14:paraId="1101077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3. Координация подготовки кадров для гражданской службы осуществляется органом государственной гражданской службы.</w:t>
      </w:r>
    </w:p>
    <w:p w14:paraId="6F872CD9" w14:textId="77777777" w:rsidR="00DE5BF5" w:rsidRDefault="00DE5BF5" w:rsidP="00DE5BF5">
      <w:pPr>
        <w:pStyle w:val="ConsPlusNormal"/>
        <w:ind w:firstLine="540"/>
        <w:jc w:val="both"/>
      </w:pPr>
    </w:p>
    <w:p w14:paraId="2FD086E1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8-4. Кадровый резерв на гражданской службе</w:t>
      </w:r>
    </w:p>
    <w:p w14:paraId="6DD33DED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 xml:space="preserve">(введена Областным </w:t>
      </w:r>
      <w:hyperlink r:id="rId118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Новгородской области от 31.10.2022 N 199-ОЗ)</w:t>
      </w:r>
    </w:p>
    <w:p w14:paraId="5BFBA548" w14:textId="77777777" w:rsidR="00DE5BF5" w:rsidRDefault="00DE5BF5" w:rsidP="00DE5BF5">
      <w:pPr>
        <w:pStyle w:val="ConsPlusNormal"/>
        <w:ind w:firstLine="540"/>
        <w:jc w:val="both"/>
      </w:pPr>
    </w:p>
    <w:p w14:paraId="6000A27B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Положение о кадровом резерве на гражданской службе, устанавливающее порядок формирования кадрового резерва Новгородской области и кадрового резерва государственного органа и работы с ними, утверждается указом Губернатора Новгородской области.</w:t>
      </w:r>
    </w:p>
    <w:p w14:paraId="13663508" w14:textId="77777777" w:rsidR="00DE5BF5" w:rsidRDefault="00DE5BF5" w:rsidP="00DE5BF5">
      <w:pPr>
        <w:pStyle w:val="ConsPlusNormal"/>
        <w:ind w:firstLine="540"/>
        <w:jc w:val="both"/>
      </w:pPr>
    </w:p>
    <w:p w14:paraId="530D4068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9. Признание утратившими силу областных законов</w:t>
      </w:r>
    </w:p>
    <w:p w14:paraId="3E6CC114" w14:textId="77777777" w:rsidR="00DE5BF5" w:rsidRDefault="00DE5BF5" w:rsidP="00DE5BF5">
      <w:pPr>
        <w:pStyle w:val="ConsPlusNormal"/>
        <w:ind w:firstLine="540"/>
        <w:jc w:val="both"/>
      </w:pPr>
    </w:p>
    <w:p w14:paraId="6D37FA4C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Признать утратившими силу:</w:t>
      </w:r>
    </w:p>
    <w:p w14:paraId="178A343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1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13.05.96 N 47-ОЗ "О государственной гражданской службе Новгородской области" (газета "Новгородские ведомости" от 24.05.96);</w:t>
      </w:r>
    </w:p>
    <w:p w14:paraId="2C02E11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0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10.07.96 N 60-ОЗ "О внесении дополнения в областной закон "О государственной службе Новгородской области" (Информационно-методический бюллетень, N 3, 1996);</w:t>
      </w:r>
    </w:p>
    <w:p w14:paraId="05826D3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1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06.01.97 N 76-ОЗ "О внесении дополнений в областной закон "О государственной службе Новгородской области" (газета "Новгородские ведомости" от 17.01.97);</w:t>
      </w:r>
    </w:p>
    <w:p w14:paraId="77A5082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2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20.01.97 N 81-ОЗ "О внесении изменений в областной закон "О государственной службе Новгородской области" (газета "Новгородские ведомости" от 11.02.97);</w:t>
      </w:r>
    </w:p>
    <w:p w14:paraId="1137E32C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3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13.10.97 N 118-ОЗ "О внесении изменений и дополнений в областной закон "О государственной службе Новгородской области" (газета "Новгородские ведомости" от 24.10.97);</w:t>
      </w:r>
    </w:p>
    <w:p w14:paraId="2812B84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4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08.06.98 N 23-ОЗ "О внесении изменений и дополнений в областной закон "О государственной службе Новгородской области" (газета "Новгородские ведомости" от 17.06.98);</w:t>
      </w:r>
    </w:p>
    <w:p w14:paraId="71340C2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5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28.02.2000 N 113-ОЗ "О внесении дополнений и изменений в областной закон "О государственной службе Новгородской области" (газета "Новгородские ведомости" от 14.03.2000);</w:t>
      </w:r>
    </w:p>
    <w:p w14:paraId="74C21864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6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16.03.2001 N 178-ОЗ "О внесении изменения в областной закон "О </w:t>
      </w:r>
      <w:r>
        <w:rPr>
          <w:sz w:val="22"/>
        </w:rPr>
        <w:lastRenderedPageBreak/>
        <w:t>государственной службе Новгородской области" (газета "Новгородские ведомости" от 28.03.2001);</w:t>
      </w:r>
    </w:p>
    <w:p w14:paraId="552E9C67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7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10.05.2001 N 198-ОЗ "О внесении изменений и дополнений в областной закон "О государственной службе Новгородской области" (Информационно-методический бюллетень, N 5, 2001);</w:t>
      </w:r>
    </w:p>
    <w:p w14:paraId="783300C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8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01.10.2001 N 232-ОЗ "О внесении дополнения в областной закон "О государственной службе Новгородской области" (газета "Новгородские ведомости" от 24.10.2001);</w:t>
      </w:r>
    </w:p>
    <w:p w14:paraId="57B262B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06.06.2002 N 47-ОЗ "О внесении дополнений и изменений в областной закон "О государственной службе Новгородской области" (газета "Новгородские ведомости" от 14.06.2002);</w:t>
      </w:r>
    </w:p>
    <w:p w14:paraId="71828ADB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0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04.09.2002 N 66-ОЗ "О внесении дополнений в областной закон "О государственной службе Новгородской области" (Собрание нормативных правовых актов законодательного (представительного) и исполнительных органов государственной власти Новгородской области, N 12, 2002);</w:t>
      </w:r>
    </w:p>
    <w:p w14:paraId="3815D51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1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19.12.2002 N 96-ОЗ "О внесении изменений и дополнений в областной закон "О государственной службе Новгородской области" (газета "Новгородские ведомости" от 15.01.2003);</w:t>
      </w:r>
    </w:p>
    <w:p w14:paraId="389DA68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2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06.05.2003 N 148-ОЗ "О внесении изменений и дополнений в областной закон "О государственной службе Новгородской области" (газета "Новгородские ведомости" от 14.05.2003);</w:t>
      </w:r>
    </w:p>
    <w:p w14:paraId="130B7A7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3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05.06.2003 N 154-ОЗ "О внесении дополнений в областной закон "О государственной службе Новгородской области" (газета "Новгородские ведомости" от 10.06.2003);</w:t>
      </w:r>
    </w:p>
    <w:p w14:paraId="3A650742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4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01.12.2003 N 217-ОЗ "О внесении изменения в областной закон "О государственной службе Новгородской области" (газета "Новгородские ведомости" от 10.12.2003);</w:t>
      </w:r>
    </w:p>
    <w:p w14:paraId="50D45062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5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02.03.2004 N 255-ОЗ "О внесении изменений в областной закон "О государственной службе Новгородской области" (газета "Новгородские ведомости" от 10.03.2004);</w:t>
      </w:r>
    </w:p>
    <w:p w14:paraId="7C1C9E88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6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07.06.2004 N 276-ОЗ "О внесении изменений в областной закон "О государственной службе Новгородской области" (газета "Новгородские ведомости" от 16.06.2004);</w:t>
      </w:r>
    </w:p>
    <w:p w14:paraId="70FACCED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7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20.12.2004 N 365-ОЗ "О внесении изменений в областной закон "О государственной службе Новгородской области" (газета "Новгородские ведомости" от 29.12.2004);</w:t>
      </w:r>
    </w:p>
    <w:p w14:paraId="6094944F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8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11.01.2005 N 390-ОЗ "О внесении изменений в областной закон "О государственной службе Новгородской области" (газета "Новгородские ведомости" от 19.01.2005);</w:t>
      </w:r>
    </w:p>
    <w:p w14:paraId="3F0A9069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06.04.2005 N 447-ОЗ "О внесении изменений в областной закон "О государственной службе Новгородской области" (газета "Новгородские ведомости" от 13.04.2005);</w:t>
      </w:r>
    </w:p>
    <w:p w14:paraId="1352F3B3" w14:textId="77777777" w:rsidR="00DE5BF5" w:rsidRDefault="00DE5BF5" w:rsidP="00DE5BF5">
      <w:pPr>
        <w:pStyle w:val="ConsPlusNormal"/>
        <w:spacing w:before="220"/>
        <w:ind w:firstLine="540"/>
        <w:jc w:val="both"/>
      </w:pPr>
      <w:hyperlink r:id="rId140">
        <w:r>
          <w:rPr>
            <w:color w:val="0000FF"/>
            <w:sz w:val="22"/>
          </w:rPr>
          <w:t>статью 7</w:t>
        </w:r>
      </w:hyperlink>
      <w:r>
        <w:rPr>
          <w:sz w:val="22"/>
        </w:rPr>
        <w:t xml:space="preserve"> областного закона от 11.04.2005 N 452-ОЗ "О порядке присвоения и сохранения классных чинов государственной гражданской службы государственным гражданским служащим Новгородской области" в части признания утратившей силу </w:t>
      </w:r>
      <w:hyperlink r:id="rId141">
        <w:r>
          <w:rPr>
            <w:color w:val="0000FF"/>
            <w:sz w:val="22"/>
          </w:rPr>
          <w:t>статьи 8</w:t>
        </w:r>
      </w:hyperlink>
      <w:r>
        <w:rPr>
          <w:sz w:val="22"/>
        </w:rPr>
        <w:t xml:space="preserve"> областного закона от 13.05.96 N 47-ОЗ "О государственной службе Новгородской области" (газета "Новгородские ведомости" от 20.04.2005);</w:t>
      </w:r>
    </w:p>
    <w:p w14:paraId="705BCE8D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142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01.11.2006 N 5-ОЗ)</w:t>
      </w:r>
    </w:p>
    <w:p w14:paraId="0D0FDDBA" w14:textId="77777777" w:rsidR="00DE5BF5" w:rsidRDefault="00DE5BF5" w:rsidP="00DE5BF5">
      <w:pPr>
        <w:pStyle w:val="ConsPlusNormal"/>
        <w:spacing w:before="220"/>
        <w:ind w:firstLine="540"/>
        <w:jc w:val="both"/>
      </w:pPr>
      <w:hyperlink r:id="rId143">
        <w:r>
          <w:rPr>
            <w:color w:val="0000FF"/>
            <w:sz w:val="22"/>
          </w:rPr>
          <w:t>статью 12</w:t>
        </w:r>
      </w:hyperlink>
      <w:r>
        <w:rPr>
          <w:sz w:val="22"/>
        </w:rPr>
        <w:t xml:space="preserve"> областного закона от 11.04.2005 N 453-ОЗ "Об отпусках государственных гражданских служащих Новгородской области" (газета "Новгородские ведомости" от 20.04.2005);</w:t>
      </w:r>
    </w:p>
    <w:p w14:paraId="34B9EEA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44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16.05.2005 N 474-ОЗ "О внесении изменений в областной закон "О государственной службе Новгородской области" (газета "Новгородские ведомости" от 25.05.2005);</w:t>
      </w:r>
    </w:p>
    <w:p w14:paraId="5C0469F5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 xml:space="preserve">областной </w:t>
      </w:r>
      <w:hyperlink r:id="rId145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22.11.2005 N 563-ОЗ "О внесении изменений в областной закон "О государственной гражданской службе Новгородской области" (газета "Новгородские ведомости" от 23.11.2005);</w:t>
      </w:r>
    </w:p>
    <w:p w14:paraId="3061C32E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46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05.05.2006 N 669-ОЗ "О внесении изменения в статью 18-1 областного закона "О государственной гражданской службе Новгородской области" (газета "Новгородские ведомости" от 16.05.2006).</w:t>
      </w:r>
    </w:p>
    <w:p w14:paraId="31899A1F" w14:textId="77777777" w:rsidR="00DE5BF5" w:rsidRDefault="00DE5BF5" w:rsidP="00DE5BF5">
      <w:pPr>
        <w:pStyle w:val="ConsPlusNormal"/>
        <w:ind w:firstLine="540"/>
        <w:jc w:val="both"/>
      </w:pPr>
    </w:p>
    <w:p w14:paraId="06EA6C02" w14:textId="77777777" w:rsidR="00DE5BF5" w:rsidRDefault="00DE5BF5" w:rsidP="00DE5BF5">
      <w:pPr>
        <w:pStyle w:val="ConsPlusTitle"/>
        <w:ind w:firstLine="540"/>
        <w:jc w:val="both"/>
        <w:outlineLvl w:val="1"/>
      </w:pPr>
      <w:r>
        <w:rPr>
          <w:sz w:val="22"/>
        </w:rPr>
        <w:t>Статья 10. Вступление в силу настоящего областного закона. Переходные положения</w:t>
      </w:r>
    </w:p>
    <w:p w14:paraId="6A3E4CE9" w14:textId="77777777" w:rsidR="00DE5BF5" w:rsidRDefault="00DE5BF5" w:rsidP="00DE5BF5">
      <w:pPr>
        <w:pStyle w:val="ConsPlusNormal"/>
        <w:ind w:firstLine="540"/>
        <w:jc w:val="both"/>
      </w:pPr>
    </w:p>
    <w:p w14:paraId="73196BB8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1. Настоящий областной закон вступает в силу через 10 дней после его официального опубликования.</w:t>
      </w:r>
    </w:p>
    <w:p w14:paraId="31467352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2. Государственным органам в срок до 1 января 2007 года провести организационно-штатные мероприятия по приведению своих правовых актов в соответствие с настоящим областным законом.</w:t>
      </w:r>
    </w:p>
    <w:p w14:paraId="76C2E5D4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(в ред. Областного </w:t>
      </w:r>
      <w:hyperlink r:id="rId147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01.11.2006 N 5-ОЗ)</w:t>
      </w:r>
    </w:p>
    <w:p w14:paraId="2DF7FC70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Установить, что гражданским служащим, замещающим должности гражданской службы, которые на день вступления в силу настоящего областного закона не соответствуют утвержденному </w:t>
      </w:r>
      <w:hyperlink w:anchor="P405">
        <w:r>
          <w:rPr>
            <w:color w:val="0000FF"/>
            <w:sz w:val="22"/>
          </w:rPr>
          <w:t>Реестру</w:t>
        </w:r>
      </w:hyperlink>
      <w:r>
        <w:rPr>
          <w:sz w:val="22"/>
        </w:rPr>
        <w:t xml:space="preserve">, сохраняются прежние должности гражданской службы впредь до переназначения их на соответствующие должности гражданской службы указанного </w:t>
      </w:r>
      <w:hyperlink w:anchor="P405">
        <w:r>
          <w:rPr>
            <w:color w:val="0000FF"/>
            <w:sz w:val="22"/>
          </w:rPr>
          <w:t>Реестра</w:t>
        </w:r>
      </w:hyperlink>
      <w:r>
        <w:rPr>
          <w:sz w:val="22"/>
        </w:rPr>
        <w:t>.</w:t>
      </w:r>
    </w:p>
    <w:p w14:paraId="1D9C296F" w14:textId="77777777" w:rsidR="00DE5BF5" w:rsidRDefault="00DE5BF5" w:rsidP="00DE5BF5">
      <w:pPr>
        <w:pStyle w:val="ConsPlusNormal"/>
        <w:ind w:firstLine="540"/>
        <w:jc w:val="both"/>
      </w:pPr>
    </w:p>
    <w:p w14:paraId="0AEE4B83" w14:textId="77777777" w:rsidR="00DE5BF5" w:rsidRDefault="00DE5BF5" w:rsidP="00DE5BF5">
      <w:pPr>
        <w:pStyle w:val="ConsPlusNormal"/>
        <w:jc w:val="right"/>
      </w:pPr>
      <w:r>
        <w:rPr>
          <w:sz w:val="22"/>
        </w:rPr>
        <w:t>Первый заместитель</w:t>
      </w:r>
    </w:p>
    <w:p w14:paraId="72D39F4D" w14:textId="77777777" w:rsidR="00DE5BF5" w:rsidRDefault="00DE5BF5" w:rsidP="00DE5BF5">
      <w:pPr>
        <w:pStyle w:val="ConsPlusNormal"/>
        <w:jc w:val="right"/>
      </w:pPr>
      <w:r>
        <w:rPr>
          <w:sz w:val="22"/>
        </w:rPr>
        <w:t>Главы администрации области</w:t>
      </w:r>
    </w:p>
    <w:p w14:paraId="3B934E73" w14:textId="77777777" w:rsidR="00DE5BF5" w:rsidRDefault="00DE5BF5" w:rsidP="00DE5BF5">
      <w:pPr>
        <w:pStyle w:val="ConsPlusNormal"/>
        <w:jc w:val="right"/>
      </w:pPr>
      <w:r>
        <w:rPr>
          <w:sz w:val="22"/>
        </w:rPr>
        <w:t>А.С.БОЙЦОВ</w:t>
      </w:r>
    </w:p>
    <w:p w14:paraId="1D3566D3" w14:textId="77777777" w:rsidR="00DE5BF5" w:rsidRDefault="00DE5BF5" w:rsidP="00DE5BF5">
      <w:pPr>
        <w:pStyle w:val="ConsPlusNormal"/>
      </w:pPr>
      <w:r>
        <w:rPr>
          <w:sz w:val="22"/>
        </w:rPr>
        <w:t>Великий Новгород</w:t>
      </w:r>
    </w:p>
    <w:p w14:paraId="24B66659" w14:textId="77777777" w:rsidR="00DE5BF5" w:rsidRDefault="00DE5BF5" w:rsidP="00DE5BF5">
      <w:pPr>
        <w:pStyle w:val="ConsPlusNormal"/>
        <w:spacing w:before="220"/>
      </w:pPr>
      <w:r>
        <w:rPr>
          <w:sz w:val="22"/>
        </w:rPr>
        <w:t>12 сентября 2006 года</w:t>
      </w:r>
    </w:p>
    <w:p w14:paraId="048138EE" w14:textId="77777777" w:rsidR="00DE5BF5" w:rsidRDefault="00DE5BF5" w:rsidP="00DE5BF5">
      <w:pPr>
        <w:pStyle w:val="ConsPlusNormal"/>
        <w:spacing w:before="220"/>
      </w:pPr>
      <w:r>
        <w:rPr>
          <w:sz w:val="22"/>
        </w:rPr>
        <w:t>N 715-ОЗ</w:t>
      </w:r>
    </w:p>
    <w:p w14:paraId="6C71B8B5" w14:textId="77777777" w:rsidR="00DE5BF5" w:rsidRDefault="00DE5BF5" w:rsidP="00DE5BF5">
      <w:pPr>
        <w:pStyle w:val="ConsPlusNormal"/>
        <w:ind w:firstLine="540"/>
        <w:jc w:val="both"/>
      </w:pPr>
    </w:p>
    <w:p w14:paraId="61C7E513" w14:textId="77777777" w:rsidR="00DE5BF5" w:rsidRDefault="00DE5BF5" w:rsidP="00DE5BF5">
      <w:pPr>
        <w:pStyle w:val="ConsPlusNormal"/>
        <w:ind w:firstLine="540"/>
        <w:jc w:val="both"/>
      </w:pPr>
    </w:p>
    <w:p w14:paraId="4CABE457" w14:textId="77777777" w:rsidR="00DE5BF5" w:rsidRDefault="00DE5BF5" w:rsidP="00DE5BF5">
      <w:pPr>
        <w:pStyle w:val="ConsPlusNormal"/>
        <w:ind w:firstLine="540"/>
        <w:jc w:val="both"/>
      </w:pPr>
    </w:p>
    <w:p w14:paraId="7963C0A8" w14:textId="77777777" w:rsidR="00DE5BF5" w:rsidRDefault="00DE5BF5" w:rsidP="00DE5BF5">
      <w:pPr>
        <w:pStyle w:val="ConsPlusNormal"/>
        <w:ind w:firstLine="540"/>
        <w:jc w:val="both"/>
      </w:pPr>
    </w:p>
    <w:p w14:paraId="02E2F22F" w14:textId="77777777" w:rsidR="00DE5BF5" w:rsidRDefault="00DE5BF5" w:rsidP="00DE5BF5">
      <w:pPr>
        <w:pStyle w:val="ConsPlusNormal"/>
        <w:ind w:firstLine="540"/>
        <w:jc w:val="both"/>
      </w:pPr>
    </w:p>
    <w:p w14:paraId="5771A002" w14:textId="77777777" w:rsidR="00DE5BF5" w:rsidRDefault="00DE5BF5" w:rsidP="00DE5BF5">
      <w:pPr>
        <w:pStyle w:val="ConsPlusNormal"/>
        <w:jc w:val="right"/>
        <w:outlineLvl w:val="0"/>
      </w:pPr>
      <w:r>
        <w:rPr>
          <w:sz w:val="22"/>
        </w:rPr>
        <w:t>Приложение 1</w:t>
      </w:r>
    </w:p>
    <w:p w14:paraId="3D1449A4" w14:textId="77777777" w:rsidR="00DE5BF5" w:rsidRDefault="00DE5BF5" w:rsidP="00DE5BF5">
      <w:pPr>
        <w:pStyle w:val="ConsPlusNormal"/>
        <w:jc w:val="right"/>
      </w:pPr>
      <w:r>
        <w:rPr>
          <w:sz w:val="22"/>
        </w:rPr>
        <w:t>к областному закону</w:t>
      </w:r>
    </w:p>
    <w:p w14:paraId="4E59EC0C" w14:textId="77777777" w:rsidR="00DE5BF5" w:rsidRDefault="00DE5BF5" w:rsidP="00DE5BF5">
      <w:pPr>
        <w:pStyle w:val="ConsPlusNormal"/>
        <w:jc w:val="right"/>
      </w:pPr>
      <w:r>
        <w:rPr>
          <w:sz w:val="22"/>
        </w:rPr>
        <w:t>"О некоторых вопросах правового</w:t>
      </w:r>
    </w:p>
    <w:p w14:paraId="6AC16F89" w14:textId="77777777" w:rsidR="00DE5BF5" w:rsidRDefault="00DE5BF5" w:rsidP="00DE5BF5">
      <w:pPr>
        <w:pStyle w:val="ConsPlusNormal"/>
        <w:jc w:val="right"/>
      </w:pPr>
      <w:r>
        <w:rPr>
          <w:sz w:val="22"/>
        </w:rPr>
        <w:t>регулирования государственной</w:t>
      </w:r>
    </w:p>
    <w:p w14:paraId="19E0B92F" w14:textId="77777777" w:rsidR="00DE5BF5" w:rsidRDefault="00DE5BF5" w:rsidP="00DE5BF5">
      <w:pPr>
        <w:pStyle w:val="ConsPlusNormal"/>
        <w:jc w:val="right"/>
      </w:pPr>
      <w:r>
        <w:rPr>
          <w:sz w:val="22"/>
        </w:rPr>
        <w:t>гражданской службы Новгородской области</w:t>
      </w:r>
    </w:p>
    <w:p w14:paraId="5D2CEE74" w14:textId="77777777" w:rsidR="00DE5BF5" w:rsidRDefault="00DE5BF5" w:rsidP="00DE5BF5">
      <w:pPr>
        <w:pStyle w:val="ConsPlusNormal"/>
        <w:jc w:val="right"/>
      </w:pPr>
      <w:r>
        <w:rPr>
          <w:sz w:val="22"/>
        </w:rPr>
        <w:t>и деятельности лиц, замещающих</w:t>
      </w:r>
    </w:p>
    <w:p w14:paraId="1FC4C2B1" w14:textId="77777777" w:rsidR="00DE5BF5" w:rsidRDefault="00DE5BF5" w:rsidP="00DE5BF5">
      <w:pPr>
        <w:pStyle w:val="ConsPlusNormal"/>
        <w:jc w:val="right"/>
      </w:pPr>
      <w:r>
        <w:rPr>
          <w:sz w:val="22"/>
        </w:rPr>
        <w:t>государственные должности</w:t>
      </w:r>
    </w:p>
    <w:p w14:paraId="5A6DBF04" w14:textId="77777777" w:rsidR="00DE5BF5" w:rsidRDefault="00DE5BF5" w:rsidP="00DE5BF5">
      <w:pPr>
        <w:pStyle w:val="ConsPlusNormal"/>
        <w:jc w:val="right"/>
      </w:pPr>
      <w:r>
        <w:rPr>
          <w:sz w:val="22"/>
        </w:rPr>
        <w:t>Новгородской области"</w:t>
      </w:r>
    </w:p>
    <w:p w14:paraId="3F45D791" w14:textId="77777777" w:rsidR="00DE5BF5" w:rsidRDefault="00DE5BF5" w:rsidP="00DE5BF5">
      <w:pPr>
        <w:pStyle w:val="ConsPlusNormal"/>
        <w:ind w:firstLine="540"/>
        <w:jc w:val="both"/>
      </w:pPr>
    </w:p>
    <w:p w14:paraId="756BAAB7" w14:textId="77777777" w:rsidR="00DE5BF5" w:rsidRDefault="00DE5BF5" w:rsidP="00DE5BF5">
      <w:pPr>
        <w:pStyle w:val="ConsPlusTitle"/>
        <w:jc w:val="center"/>
      </w:pPr>
      <w:bookmarkStart w:id="15" w:name="P294"/>
      <w:bookmarkEnd w:id="15"/>
      <w:r>
        <w:rPr>
          <w:sz w:val="22"/>
        </w:rPr>
        <w:t>ПЕРЕЧЕНЬ</w:t>
      </w:r>
    </w:p>
    <w:p w14:paraId="3E8134E7" w14:textId="77777777" w:rsidR="00DE5BF5" w:rsidRDefault="00DE5BF5" w:rsidP="00DE5BF5">
      <w:pPr>
        <w:pStyle w:val="ConsPlusTitle"/>
        <w:jc w:val="center"/>
      </w:pPr>
      <w:r>
        <w:rPr>
          <w:sz w:val="22"/>
        </w:rPr>
        <w:t>ГОСУДАРСТВЕННЫХ ДОЛЖНОСТЕЙ НОВГОРОДСКОЙ ОБЛАСТИ</w:t>
      </w:r>
    </w:p>
    <w:p w14:paraId="7DD756A9" w14:textId="77777777" w:rsidR="00DE5BF5" w:rsidRDefault="00DE5BF5" w:rsidP="00DE5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BF5" w14:paraId="29D87F5C" w14:textId="77777777" w:rsidTr="00882D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7BF1" w14:textId="77777777" w:rsidR="00DE5BF5" w:rsidRDefault="00DE5BF5" w:rsidP="00882D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B1C8" w14:textId="77777777" w:rsidR="00DE5BF5" w:rsidRDefault="00DE5BF5" w:rsidP="00882D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B80857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14:paraId="2624E4C6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(в ред. областных законов Новгородской области</w:t>
            </w:r>
          </w:p>
          <w:p w14:paraId="70693A5F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27.10.2017 </w:t>
            </w:r>
            <w:hyperlink r:id="rId148">
              <w:r>
                <w:rPr>
                  <w:color w:val="0000FF"/>
                  <w:sz w:val="22"/>
                </w:rPr>
                <w:t>N 178-ОЗ</w:t>
              </w:r>
            </w:hyperlink>
            <w:r>
              <w:rPr>
                <w:color w:val="392C69"/>
                <w:sz w:val="22"/>
              </w:rPr>
              <w:t xml:space="preserve">, от 29.01.2020 </w:t>
            </w:r>
            <w:hyperlink r:id="rId149">
              <w:r>
                <w:rPr>
                  <w:color w:val="0000FF"/>
                  <w:sz w:val="22"/>
                </w:rPr>
                <w:t>N 513-ОЗ</w:t>
              </w:r>
            </w:hyperlink>
            <w:r>
              <w:rPr>
                <w:color w:val="392C69"/>
                <w:sz w:val="22"/>
              </w:rPr>
              <w:t xml:space="preserve">, от 01.06.2022 </w:t>
            </w:r>
            <w:hyperlink r:id="rId150">
              <w:r>
                <w:rPr>
                  <w:color w:val="0000FF"/>
                  <w:sz w:val="22"/>
                </w:rPr>
                <w:t>N 117-ОЗ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0FF1426E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26.06.2023 </w:t>
            </w:r>
            <w:hyperlink r:id="rId151">
              <w:r>
                <w:rPr>
                  <w:color w:val="0000FF"/>
                  <w:sz w:val="22"/>
                </w:rPr>
                <w:t>N 350-ОЗ</w:t>
              </w:r>
            </w:hyperlink>
            <w:r>
              <w:rPr>
                <w:color w:val="392C69"/>
                <w:sz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2970" w14:textId="77777777" w:rsidR="00DE5BF5" w:rsidRDefault="00DE5BF5" w:rsidP="00882D95">
            <w:pPr>
              <w:pStyle w:val="ConsPlusNormal"/>
            </w:pPr>
          </w:p>
        </w:tc>
      </w:tr>
    </w:tbl>
    <w:p w14:paraId="719AC5CF" w14:textId="77777777" w:rsidR="00DE5BF5" w:rsidRDefault="00DE5BF5" w:rsidP="00DE5B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E5BF5" w14:paraId="728691B0" w14:textId="77777777" w:rsidTr="00882D95"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A38AC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10332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Регистрационный </w:t>
            </w:r>
            <w:r>
              <w:rPr>
                <w:sz w:val="22"/>
              </w:rPr>
              <w:lastRenderedPageBreak/>
              <w:t>номер (код)</w:t>
            </w:r>
          </w:p>
        </w:tc>
      </w:tr>
      <w:tr w:rsidR="00DE5BF5" w14:paraId="4568E369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01456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lastRenderedPageBreak/>
              <w:t>1. В Правительстве Новгородской области</w:t>
            </w:r>
          </w:p>
        </w:tc>
      </w:tr>
      <w:tr w:rsidR="00DE5BF5" w14:paraId="005598B8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9078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52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7DD21AA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29.01.2020 N 513-ОЗ)</w:t>
            </w:r>
          </w:p>
        </w:tc>
      </w:tr>
      <w:tr w:rsidR="00DE5BF5" w14:paraId="2BC50485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ED07DB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Губернатор Новгородской области &lt;*&gt;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73E27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01-01 &lt;**&gt;</w:t>
            </w:r>
          </w:p>
        </w:tc>
      </w:tr>
      <w:tr w:rsidR="00DE5BF5" w14:paraId="74EB2E98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404B28C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671DB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01-02</w:t>
            </w:r>
          </w:p>
        </w:tc>
      </w:tr>
      <w:tr w:rsidR="00DE5BF5" w14:paraId="6EED3536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D6783D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первый заместитель Председателя Правительства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3A9ED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01-03</w:t>
            </w:r>
          </w:p>
        </w:tc>
      </w:tr>
      <w:tr w:rsidR="00DE5BF5" w14:paraId="7DF60383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D1F49E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заместитель Председателя Правительства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633BB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01-04</w:t>
            </w:r>
          </w:p>
        </w:tc>
      </w:tr>
      <w:tr w:rsidR="00DE5BF5" w14:paraId="41DC44E8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1F1AF5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E0E5C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01-05</w:t>
            </w:r>
          </w:p>
        </w:tc>
      </w:tr>
      <w:tr w:rsidR="00DE5BF5" w14:paraId="171F0619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A4C5FE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 - заместитель Председателя Правительства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08292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01-06</w:t>
            </w:r>
          </w:p>
        </w:tc>
      </w:tr>
      <w:tr w:rsidR="00DE5BF5" w14:paraId="1BE4D67E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C39B38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Правительства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A89EE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01-07</w:t>
            </w:r>
          </w:p>
        </w:tc>
      </w:tr>
      <w:tr w:rsidR="00DE5BF5" w14:paraId="2A6D9081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50559D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Правительства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54848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01-08</w:t>
            </w:r>
          </w:p>
        </w:tc>
      </w:tr>
      <w:tr w:rsidR="00DE5BF5" w14:paraId="5D760E6B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D6DB2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2. В Администрации Губернатора Новгородской области</w:t>
            </w:r>
          </w:p>
        </w:tc>
      </w:tr>
      <w:tr w:rsidR="00DE5BF5" w14:paraId="057432E5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4070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53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3C5E371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29.01.2020 N 513-ОЗ)</w:t>
            </w:r>
          </w:p>
        </w:tc>
      </w:tr>
      <w:tr w:rsidR="00DE5BF5" w14:paraId="517EC8A0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55D11DE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руководитель Администрации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7444C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02-01</w:t>
            </w:r>
          </w:p>
        </w:tc>
      </w:tr>
      <w:tr w:rsidR="00DE5BF5" w14:paraId="38093245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07E38F8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 - руководитель Администрации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05C2A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02-02</w:t>
            </w:r>
          </w:p>
        </w:tc>
      </w:tr>
      <w:tr w:rsidR="00DE5BF5" w14:paraId="03235342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53DA645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Администрации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4877A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02-03</w:t>
            </w:r>
          </w:p>
        </w:tc>
      </w:tr>
      <w:tr w:rsidR="00DE5BF5" w14:paraId="1B8FECF8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D3DBBC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руководителя Администрации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58BE7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02-04</w:t>
            </w:r>
          </w:p>
        </w:tc>
      </w:tr>
      <w:tr w:rsidR="00DE5BF5" w14:paraId="57A98C4A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B82A4B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F6947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02-05</w:t>
            </w:r>
          </w:p>
        </w:tc>
      </w:tr>
      <w:tr w:rsidR="00DE5BF5" w14:paraId="76E130C3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D989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3. В Новгородской областной Думе</w:t>
            </w:r>
          </w:p>
        </w:tc>
      </w:tr>
      <w:tr w:rsidR="00DE5BF5" w14:paraId="6C90BCD4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89A6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54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22E955E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01.06.2022 N 117-ОЗ)</w:t>
            </w:r>
          </w:p>
        </w:tc>
      </w:tr>
      <w:tr w:rsidR="00DE5BF5" w14:paraId="72EC714D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07A9094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Новгородской областной Думы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D5B0C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03-01</w:t>
            </w:r>
          </w:p>
        </w:tc>
      </w:tr>
      <w:tr w:rsidR="00DE5BF5" w14:paraId="15E20915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3C3861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Новгородской областной Думы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FC089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03-02</w:t>
            </w:r>
          </w:p>
        </w:tc>
      </w:tr>
      <w:tr w:rsidR="00DE5BF5" w14:paraId="68E38691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B83330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Новгородской областной Думы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48BF6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03-03</w:t>
            </w:r>
          </w:p>
        </w:tc>
      </w:tr>
      <w:tr w:rsidR="00DE5BF5" w14:paraId="58A7930C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7BAE52B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областной Думы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A777B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03-04</w:t>
            </w:r>
          </w:p>
        </w:tc>
      </w:tr>
      <w:tr w:rsidR="00DE5BF5" w14:paraId="2D218D68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2FC113B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Депутат Новгородской областной Думы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1E43F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03-05</w:t>
            </w:r>
          </w:p>
        </w:tc>
      </w:tr>
      <w:tr w:rsidR="00DE5BF5" w14:paraId="11C8CB71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A973C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lastRenderedPageBreak/>
              <w:t>4. В иных органах исполнительной власти Новгородской области</w:t>
            </w:r>
          </w:p>
        </w:tc>
      </w:tr>
      <w:tr w:rsidR="00DE5BF5" w14:paraId="7B3997AD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5F315E3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Министр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F8CF6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04-01</w:t>
            </w:r>
          </w:p>
        </w:tc>
      </w:tr>
      <w:tr w:rsidR="00DE5BF5" w14:paraId="60E0E32D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D250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5. В Избирательной комиссии Новгородской области члены,</w:t>
            </w:r>
          </w:p>
          <w:p w14:paraId="2E9D3AA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работающие на постоянной (штатной) основе</w:t>
            </w:r>
          </w:p>
        </w:tc>
      </w:tr>
      <w:tr w:rsidR="00DE5BF5" w14:paraId="0AA6D36E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2E78178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Избирательной комиссии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2A87C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05-01</w:t>
            </w:r>
          </w:p>
        </w:tc>
      </w:tr>
      <w:tr w:rsidR="00DE5BF5" w14:paraId="74A0470E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D09CE0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Избирательной комиссии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3266D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05-02</w:t>
            </w:r>
          </w:p>
        </w:tc>
      </w:tr>
      <w:tr w:rsidR="00DE5BF5" w14:paraId="1C54752C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43D2D51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Секретарь Избирательной комиссии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4536D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05-03</w:t>
            </w:r>
          </w:p>
        </w:tc>
      </w:tr>
      <w:tr w:rsidR="00DE5BF5" w14:paraId="12749782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F1FE7E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Член Избирательной комиссии Новгородской области с правом решающего голоса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0FAD3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05-04</w:t>
            </w:r>
          </w:p>
        </w:tc>
      </w:tr>
      <w:tr w:rsidR="00DE5BF5" w14:paraId="78419E15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141F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6. В территориальных избирательных комиссиях Новгородской области</w:t>
            </w:r>
          </w:p>
        </w:tc>
      </w:tr>
      <w:tr w:rsidR="00DE5BF5" w14:paraId="390D96F1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085A8E0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06984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06-01</w:t>
            </w:r>
          </w:p>
        </w:tc>
      </w:tr>
      <w:tr w:rsidR="00DE5BF5" w14:paraId="6B3B697B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596474A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Территориальной избирательной комиссии Великого Новгорода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DB904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06-02</w:t>
            </w:r>
          </w:p>
        </w:tc>
      </w:tr>
      <w:tr w:rsidR="00DE5BF5" w14:paraId="02CDD799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A8499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55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55BAF790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4BF48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7. В Счетной палате Новгородской области</w:t>
            </w:r>
          </w:p>
        </w:tc>
      </w:tr>
      <w:tr w:rsidR="00DE5BF5" w14:paraId="6F81093E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00B827F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Счетной палаты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E190E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07-01</w:t>
            </w:r>
          </w:p>
        </w:tc>
      </w:tr>
      <w:tr w:rsidR="00DE5BF5" w14:paraId="3E6A71C2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444C899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Счетной палаты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485ED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07-02</w:t>
            </w:r>
          </w:p>
        </w:tc>
      </w:tr>
      <w:tr w:rsidR="00DE5BF5" w14:paraId="32F7BB03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49B06A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Аудитор Счетной палаты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5B131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07-03</w:t>
            </w:r>
          </w:p>
        </w:tc>
      </w:tr>
      <w:tr w:rsidR="00DE5BF5" w14:paraId="539F3082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E2646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8. Уполномоченный по правам человека в Новгородской области</w:t>
            </w:r>
          </w:p>
        </w:tc>
      </w:tr>
      <w:tr w:rsidR="00DE5BF5" w14:paraId="2FFCDC5D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D14C65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Уполномоченный по правам человека в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09CCA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08-01</w:t>
            </w:r>
          </w:p>
        </w:tc>
      </w:tr>
      <w:tr w:rsidR="00DE5BF5" w14:paraId="6CE155D9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EB062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9. Уполномоченный по правам ребенка в Новгородской области</w:t>
            </w:r>
          </w:p>
        </w:tc>
      </w:tr>
      <w:tr w:rsidR="00DE5BF5" w14:paraId="6301F25D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BA7532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Уполномоченный по правам ребенка в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2DD99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09-01</w:t>
            </w:r>
          </w:p>
        </w:tc>
      </w:tr>
      <w:tr w:rsidR="00DE5BF5" w14:paraId="27E5D611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BB8B8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10. Уполномоченный по защите прав предпринимателей</w:t>
            </w:r>
          </w:p>
          <w:p w14:paraId="28AA4A0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в Новгородской области</w:t>
            </w:r>
          </w:p>
        </w:tc>
      </w:tr>
      <w:tr w:rsidR="00DE5BF5" w14:paraId="00F485C6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7520B8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Уполномоченный по защите прав предпринимателей в Новгородской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90896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10-01</w:t>
            </w:r>
          </w:p>
        </w:tc>
      </w:tr>
      <w:tr w:rsidR="00DE5BF5" w14:paraId="41EE384E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C9D60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11. Мировые судьи в Новгородской области</w:t>
            </w:r>
          </w:p>
        </w:tc>
      </w:tr>
      <w:tr w:rsidR="00DE5BF5" w14:paraId="69D9C539" w14:textId="77777777" w:rsidTr="00882D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6AF2D1C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Мировой судья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66265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11-01</w:t>
            </w:r>
          </w:p>
        </w:tc>
      </w:tr>
    </w:tbl>
    <w:p w14:paraId="627011F2" w14:textId="77777777" w:rsidR="00DE5BF5" w:rsidRDefault="00DE5BF5" w:rsidP="00DE5BF5">
      <w:pPr>
        <w:pStyle w:val="ConsPlusNormal"/>
        <w:ind w:firstLine="540"/>
        <w:jc w:val="both"/>
      </w:pPr>
    </w:p>
    <w:p w14:paraId="006D4AE8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14:paraId="7BDF5F86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&lt;*&gt; Является Председателем Правительства Новгородской области, в соответствии с законодательством входит в Сводный перечень государственных должностей Российской Федерации.</w:t>
      </w:r>
    </w:p>
    <w:p w14:paraId="43608F31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&lt;**&gt; Первая и вторая цифры регистрационного кода соответствуют порядковому номеру раздела Перечня государственных должностей Новгородской области, третья и четвертая цифры - порядковому номеру должности в разделе Перечня государственных должностей Новгородской </w:t>
      </w:r>
      <w:r>
        <w:rPr>
          <w:sz w:val="22"/>
        </w:rPr>
        <w:lastRenderedPageBreak/>
        <w:t>области.</w:t>
      </w:r>
    </w:p>
    <w:p w14:paraId="6A622563" w14:textId="77777777" w:rsidR="00DE5BF5" w:rsidRDefault="00DE5BF5" w:rsidP="00DE5BF5">
      <w:pPr>
        <w:pStyle w:val="ConsPlusNormal"/>
        <w:jc w:val="both"/>
      </w:pPr>
      <w:r>
        <w:rPr>
          <w:sz w:val="22"/>
        </w:rPr>
        <w:t xml:space="preserve">(сноска в ред. Областного </w:t>
      </w:r>
      <w:hyperlink r:id="rId156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Новгородской области от 29.01.2020 N 513-ОЗ)</w:t>
      </w:r>
    </w:p>
    <w:p w14:paraId="524137F5" w14:textId="77777777" w:rsidR="00DE5BF5" w:rsidRDefault="00DE5BF5" w:rsidP="00DE5BF5">
      <w:pPr>
        <w:pStyle w:val="ConsPlusNormal"/>
        <w:ind w:firstLine="540"/>
        <w:jc w:val="both"/>
      </w:pPr>
    </w:p>
    <w:p w14:paraId="2B0C888C" w14:textId="77777777" w:rsidR="00DE5BF5" w:rsidRDefault="00DE5BF5" w:rsidP="00DE5BF5">
      <w:pPr>
        <w:pStyle w:val="ConsPlusNormal"/>
        <w:ind w:firstLine="540"/>
        <w:jc w:val="both"/>
      </w:pPr>
    </w:p>
    <w:p w14:paraId="1ADF34D5" w14:textId="77777777" w:rsidR="00DE5BF5" w:rsidRDefault="00DE5BF5" w:rsidP="00DE5BF5">
      <w:pPr>
        <w:pStyle w:val="ConsPlusNormal"/>
        <w:ind w:firstLine="540"/>
        <w:jc w:val="both"/>
      </w:pPr>
    </w:p>
    <w:p w14:paraId="7FFA9E46" w14:textId="77777777" w:rsidR="00DE5BF5" w:rsidRDefault="00DE5BF5" w:rsidP="00DE5BF5">
      <w:pPr>
        <w:pStyle w:val="ConsPlusNormal"/>
        <w:ind w:firstLine="540"/>
        <w:jc w:val="both"/>
      </w:pPr>
    </w:p>
    <w:p w14:paraId="4C96EDE6" w14:textId="77777777" w:rsidR="00DE5BF5" w:rsidRDefault="00DE5BF5" w:rsidP="00DE5BF5">
      <w:pPr>
        <w:pStyle w:val="ConsPlusNormal"/>
        <w:ind w:firstLine="540"/>
        <w:jc w:val="both"/>
      </w:pPr>
    </w:p>
    <w:p w14:paraId="55315DCE" w14:textId="77777777" w:rsidR="00DE5BF5" w:rsidRDefault="00DE5BF5" w:rsidP="00DE5BF5">
      <w:pPr>
        <w:pStyle w:val="ConsPlusNormal"/>
        <w:jc w:val="right"/>
        <w:outlineLvl w:val="0"/>
      </w:pPr>
      <w:r>
        <w:rPr>
          <w:sz w:val="22"/>
        </w:rPr>
        <w:t>Приложение 2</w:t>
      </w:r>
    </w:p>
    <w:p w14:paraId="61E88C17" w14:textId="77777777" w:rsidR="00DE5BF5" w:rsidRDefault="00DE5BF5" w:rsidP="00DE5BF5">
      <w:pPr>
        <w:pStyle w:val="ConsPlusNormal"/>
        <w:jc w:val="right"/>
      </w:pPr>
      <w:r>
        <w:rPr>
          <w:sz w:val="22"/>
        </w:rPr>
        <w:t>к областному закону</w:t>
      </w:r>
    </w:p>
    <w:p w14:paraId="3153298B" w14:textId="77777777" w:rsidR="00DE5BF5" w:rsidRDefault="00DE5BF5" w:rsidP="00DE5BF5">
      <w:pPr>
        <w:pStyle w:val="ConsPlusNormal"/>
        <w:jc w:val="right"/>
      </w:pPr>
      <w:r>
        <w:rPr>
          <w:sz w:val="22"/>
        </w:rPr>
        <w:t>"О некоторых вопросах правового регулирования</w:t>
      </w:r>
    </w:p>
    <w:p w14:paraId="5E6D9582" w14:textId="77777777" w:rsidR="00DE5BF5" w:rsidRDefault="00DE5BF5" w:rsidP="00DE5BF5">
      <w:pPr>
        <w:pStyle w:val="ConsPlusNormal"/>
        <w:jc w:val="right"/>
      </w:pPr>
      <w:r>
        <w:rPr>
          <w:sz w:val="22"/>
        </w:rPr>
        <w:t>государственной гражданской службы</w:t>
      </w:r>
    </w:p>
    <w:p w14:paraId="2D0D782A" w14:textId="77777777" w:rsidR="00DE5BF5" w:rsidRDefault="00DE5BF5" w:rsidP="00DE5BF5">
      <w:pPr>
        <w:pStyle w:val="ConsPlusNormal"/>
        <w:jc w:val="right"/>
      </w:pPr>
      <w:r>
        <w:rPr>
          <w:sz w:val="22"/>
        </w:rPr>
        <w:t>Новгородской области и деятельности лиц,</w:t>
      </w:r>
    </w:p>
    <w:p w14:paraId="78C7B839" w14:textId="77777777" w:rsidR="00DE5BF5" w:rsidRDefault="00DE5BF5" w:rsidP="00DE5BF5">
      <w:pPr>
        <w:pStyle w:val="ConsPlusNormal"/>
        <w:jc w:val="right"/>
      </w:pPr>
      <w:r>
        <w:rPr>
          <w:sz w:val="22"/>
        </w:rPr>
        <w:t>замещающих государственные должности</w:t>
      </w:r>
    </w:p>
    <w:p w14:paraId="20F3622A" w14:textId="77777777" w:rsidR="00DE5BF5" w:rsidRDefault="00DE5BF5" w:rsidP="00DE5BF5">
      <w:pPr>
        <w:pStyle w:val="ConsPlusNormal"/>
        <w:jc w:val="right"/>
      </w:pPr>
      <w:r>
        <w:rPr>
          <w:sz w:val="22"/>
        </w:rPr>
        <w:t>Новгородской области"</w:t>
      </w:r>
    </w:p>
    <w:p w14:paraId="340997B0" w14:textId="77777777" w:rsidR="00DE5BF5" w:rsidRDefault="00DE5BF5" w:rsidP="00DE5BF5">
      <w:pPr>
        <w:pStyle w:val="ConsPlusNormal"/>
        <w:ind w:firstLine="540"/>
        <w:jc w:val="both"/>
      </w:pPr>
    </w:p>
    <w:p w14:paraId="6F0CF7C7" w14:textId="77777777" w:rsidR="00DE5BF5" w:rsidRDefault="00DE5BF5" w:rsidP="00DE5BF5">
      <w:pPr>
        <w:pStyle w:val="ConsPlusTitle"/>
        <w:jc w:val="center"/>
      </w:pPr>
      <w:bookmarkStart w:id="16" w:name="P405"/>
      <w:bookmarkEnd w:id="16"/>
      <w:r>
        <w:rPr>
          <w:sz w:val="22"/>
        </w:rPr>
        <w:t>РЕЕСТР</w:t>
      </w:r>
    </w:p>
    <w:p w14:paraId="5F8A7A03" w14:textId="77777777" w:rsidR="00DE5BF5" w:rsidRDefault="00DE5BF5" w:rsidP="00DE5BF5">
      <w:pPr>
        <w:pStyle w:val="ConsPlusTitle"/>
        <w:jc w:val="center"/>
      </w:pPr>
      <w:r>
        <w:rPr>
          <w:sz w:val="22"/>
        </w:rPr>
        <w:t>ДОЛЖНОСТЕЙ ГОСУДАРСТВЕННОЙ ГРАЖДАНСКОЙ СЛУЖБЫ</w:t>
      </w:r>
    </w:p>
    <w:p w14:paraId="5E77B482" w14:textId="77777777" w:rsidR="00DE5BF5" w:rsidRDefault="00DE5BF5" w:rsidP="00DE5BF5">
      <w:pPr>
        <w:pStyle w:val="ConsPlusTitle"/>
        <w:jc w:val="center"/>
      </w:pPr>
      <w:r>
        <w:rPr>
          <w:sz w:val="22"/>
        </w:rPr>
        <w:t>НОВГОРОДСКОЙ ОБЛАСТИ</w:t>
      </w:r>
    </w:p>
    <w:p w14:paraId="3154BCE3" w14:textId="77777777" w:rsidR="00DE5BF5" w:rsidRDefault="00DE5BF5" w:rsidP="00DE5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BF5" w14:paraId="438A90A3" w14:textId="77777777" w:rsidTr="00882D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2C41" w14:textId="77777777" w:rsidR="00DE5BF5" w:rsidRDefault="00DE5BF5" w:rsidP="00882D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80A4" w14:textId="77777777" w:rsidR="00DE5BF5" w:rsidRDefault="00DE5BF5" w:rsidP="00882D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A11B45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14:paraId="11A02479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(в ред. областных законов Новгородской области</w:t>
            </w:r>
          </w:p>
          <w:p w14:paraId="47A3F9EB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23.10.2007 </w:t>
            </w:r>
            <w:hyperlink r:id="rId157">
              <w:r>
                <w:rPr>
                  <w:color w:val="0000FF"/>
                  <w:sz w:val="22"/>
                </w:rPr>
                <w:t>N 184-ОЗ</w:t>
              </w:r>
            </w:hyperlink>
            <w:r>
              <w:rPr>
                <w:color w:val="392C69"/>
                <w:sz w:val="22"/>
              </w:rPr>
              <w:t xml:space="preserve">, от 01.12.2008 </w:t>
            </w:r>
            <w:hyperlink r:id="rId158">
              <w:r>
                <w:rPr>
                  <w:color w:val="0000FF"/>
                  <w:sz w:val="22"/>
                </w:rPr>
                <w:t>N 420-ОЗ</w:t>
              </w:r>
            </w:hyperlink>
            <w:r>
              <w:rPr>
                <w:color w:val="392C69"/>
                <w:sz w:val="22"/>
              </w:rPr>
              <w:t xml:space="preserve">, от 02.11.2009 </w:t>
            </w:r>
            <w:hyperlink r:id="rId159">
              <w:r>
                <w:rPr>
                  <w:color w:val="0000FF"/>
                  <w:sz w:val="22"/>
                </w:rPr>
                <w:t>N 625-ОЗ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78B77C8B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02.02.2010 </w:t>
            </w:r>
            <w:hyperlink r:id="rId160">
              <w:r>
                <w:rPr>
                  <w:color w:val="0000FF"/>
                  <w:sz w:val="22"/>
                </w:rPr>
                <w:t>N 675-ОЗ</w:t>
              </w:r>
            </w:hyperlink>
            <w:r>
              <w:rPr>
                <w:color w:val="392C69"/>
                <w:sz w:val="22"/>
              </w:rPr>
              <w:t xml:space="preserve">, от 02.04.2010 </w:t>
            </w:r>
            <w:hyperlink r:id="rId161">
              <w:r>
                <w:rPr>
                  <w:color w:val="0000FF"/>
                  <w:sz w:val="22"/>
                </w:rPr>
                <w:t>N 734-ОЗ</w:t>
              </w:r>
            </w:hyperlink>
            <w:r>
              <w:rPr>
                <w:color w:val="392C69"/>
                <w:sz w:val="22"/>
              </w:rPr>
              <w:t xml:space="preserve">, от 24.06.2010 </w:t>
            </w:r>
            <w:hyperlink r:id="rId162">
              <w:r>
                <w:rPr>
                  <w:color w:val="0000FF"/>
                  <w:sz w:val="22"/>
                </w:rPr>
                <w:t>N 776-ОЗ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3231C7F9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06.09.2011 </w:t>
            </w:r>
            <w:hyperlink r:id="rId163">
              <w:r>
                <w:rPr>
                  <w:color w:val="0000FF"/>
                  <w:sz w:val="22"/>
                </w:rPr>
                <w:t>N 1042-ОЗ</w:t>
              </w:r>
            </w:hyperlink>
            <w:r>
              <w:rPr>
                <w:color w:val="392C69"/>
                <w:sz w:val="22"/>
              </w:rPr>
              <w:t xml:space="preserve">, от 28.04.2012 </w:t>
            </w:r>
            <w:hyperlink r:id="rId164">
              <w:r>
                <w:rPr>
                  <w:color w:val="0000FF"/>
                  <w:sz w:val="22"/>
                </w:rPr>
                <w:t>N 47-ОЗ</w:t>
              </w:r>
            </w:hyperlink>
            <w:r>
              <w:rPr>
                <w:color w:val="392C69"/>
                <w:sz w:val="22"/>
              </w:rPr>
              <w:t xml:space="preserve">, от 03.10.2012 </w:t>
            </w:r>
            <w:hyperlink r:id="rId165">
              <w:r>
                <w:rPr>
                  <w:color w:val="0000FF"/>
                  <w:sz w:val="22"/>
                </w:rPr>
                <w:t>N 118-ОЗ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3AD16F74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11.02.2013 </w:t>
            </w:r>
            <w:hyperlink r:id="rId166">
              <w:r>
                <w:rPr>
                  <w:color w:val="0000FF"/>
                  <w:sz w:val="22"/>
                </w:rPr>
                <w:t>N 214-ОЗ</w:t>
              </w:r>
            </w:hyperlink>
            <w:r>
              <w:rPr>
                <w:color w:val="392C69"/>
                <w:sz w:val="22"/>
              </w:rPr>
              <w:t xml:space="preserve">, от 01.04.2013 </w:t>
            </w:r>
            <w:hyperlink r:id="rId167">
              <w:r>
                <w:rPr>
                  <w:color w:val="0000FF"/>
                  <w:sz w:val="22"/>
                </w:rPr>
                <w:t>N 239-ОЗ</w:t>
              </w:r>
            </w:hyperlink>
            <w:r>
              <w:rPr>
                <w:color w:val="392C69"/>
                <w:sz w:val="22"/>
              </w:rPr>
              <w:t xml:space="preserve">, от 27.05.2013 N </w:t>
            </w:r>
            <w:hyperlink r:id="rId168">
              <w:r>
                <w:rPr>
                  <w:color w:val="0000FF"/>
                  <w:sz w:val="22"/>
                </w:rPr>
                <w:t>270-ОЗ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0FAD805F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02.09.2013 </w:t>
            </w:r>
            <w:hyperlink r:id="rId169">
              <w:r>
                <w:rPr>
                  <w:color w:val="0000FF"/>
                  <w:sz w:val="22"/>
                </w:rPr>
                <w:t>N 319-ОЗ</w:t>
              </w:r>
            </w:hyperlink>
            <w:r>
              <w:rPr>
                <w:color w:val="392C69"/>
                <w:sz w:val="22"/>
              </w:rPr>
              <w:t xml:space="preserve">, от 02.06.2014 N </w:t>
            </w:r>
            <w:hyperlink r:id="rId170">
              <w:r>
                <w:rPr>
                  <w:color w:val="0000FF"/>
                  <w:sz w:val="22"/>
                </w:rPr>
                <w:t>563-ОЗ</w:t>
              </w:r>
            </w:hyperlink>
            <w:r>
              <w:rPr>
                <w:color w:val="392C69"/>
                <w:sz w:val="22"/>
              </w:rPr>
              <w:t xml:space="preserve">, от 25.09.2015 </w:t>
            </w:r>
            <w:hyperlink r:id="rId171">
              <w:r>
                <w:rPr>
                  <w:color w:val="0000FF"/>
                  <w:sz w:val="22"/>
                </w:rPr>
                <w:t>N 840-ОЗ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0E227E14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28.12.2015 </w:t>
            </w:r>
            <w:hyperlink r:id="rId172">
              <w:r>
                <w:rPr>
                  <w:color w:val="0000FF"/>
                  <w:sz w:val="22"/>
                </w:rPr>
                <w:t>N 900-ОЗ</w:t>
              </w:r>
            </w:hyperlink>
            <w:r>
              <w:rPr>
                <w:color w:val="392C69"/>
                <w:sz w:val="22"/>
              </w:rPr>
              <w:t xml:space="preserve">, от 27.10.2017 </w:t>
            </w:r>
            <w:hyperlink r:id="rId173">
              <w:r>
                <w:rPr>
                  <w:color w:val="0000FF"/>
                  <w:sz w:val="22"/>
                </w:rPr>
                <w:t>N 178-ОЗ</w:t>
              </w:r>
            </w:hyperlink>
            <w:r>
              <w:rPr>
                <w:color w:val="392C69"/>
                <w:sz w:val="22"/>
              </w:rPr>
              <w:t xml:space="preserve">, от 30.09.2019 </w:t>
            </w:r>
            <w:hyperlink r:id="rId174">
              <w:r>
                <w:rPr>
                  <w:color w:val="0000FF"/>
                  <w:sz w:val="22"/>
                </w:rPr>
                <w:t>N 459-ОЗ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5C4B7644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29.01.2020 </w:t>
            </w:r>
            <w:hyperlink r:id="rId175">
              <w:r>
                <w:rPr>
                  <w:color w:val="0000FF"/>
                  <w:sz w:val="22"/>
                </w:rPr>
                <w:t>N 513-ОЗ</w:t>
              </w:r>
            </w:hyperlink>
            <w:r>
              <w:rPr>
                <w:color w:val="392C69"/>
                <w:sz w:val="22"/>
              </w:rPr>
              <w:t xml:space="preserve">, от 26.12.2020 </w:t>
            </w:r>
            <w:hyperlink r:id="rId176">
              <w:r>
                <w:rPr>
                  <w:color w:val="0000FF"/>
                  <w:sz w:val="22"/>
                </w:rPr>
                <w:t>N 664-ОЗ</w:t>
              </w:r>
            </w:hyperlink>
            <w:r>
              <w:rPr>
                <w:color w:val="392C69"/>
                <w:sz w:val="22"/>
              </w:rPr>
              <w:t xml:space="preserve">, от 28.06.2021 </w:t>
            </w:r>
            <w:hyperlink r:id="rId177">
              <w:r>
                <w:rPr>
                  <w:color w:val="0000FF"/>
                  <w:sz w:val="22"/>
                </w:rPr>
                <w:t>N 742-ОЗ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560506F6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29.07.2021 </w:t>
            </w:r>
            <w:hyperlink r:id="rId178">
              <w:r>
                <w:rPr>
                  <w:color w:val="0000FF"/>
                  <w:sz w:val="22"/>
                </w:rPr>
                <w:t>N 760-ОЗ</w:t>
              </w:r>
            </w:hyperlink>
            <w:r>
              <w:rPr>
                <w:color w:val="392C69"/>
                <w:sz w:val="22"/>
              </w:rPr>
              <w:t xml:space="preserve">, от 28.12.2021 </w:t>
            </w:r>
            <w:hyperlink r:id="rId179">
              <w:r>
                <w:rPr>
                  <w:color w:val="0000FF"/>
                  <w:sz w:val="22"/>
                </w:rPr>
                <w:t>N 59-ОЗ</w:t>
              </w:r>
            </w:hyperlink>
            <w:r>
              <w:rPr>
                <w:color w:val="392C69"/>
                <w:sz w:val="22"/>
              </w:rPr>
              <w:t xml:space="preserve">, от 28.03.2022 </w:t>
            </w:r>
            <w:hyperlink r:id="rId180">
              <w:r>
                <w:rPr>
                  <w:color w:val="0000FF"/>
                  <w:sz w:val="22"/>
                </w:rPr>
                <w:t>N 82-ОЗ</w:t>
              </w:r>
            </w:hyperlink>
            <w:r>
              <w:rPr>
                <w:color w:val="392C69"/>
                <w:sz w:val="22"/>
              </w:rPr>
              <w:t>,</w:t>
            </w:r>
          </w:p>
          <w:p w14:paraId="19E8F9AA" w14:textId="77777777" w:rsidR="00DE5BF5" w:rsidRDefault="00DE5BF5" w:rsidP="00882D9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от 31.10.2022 </w:t>
            </w:r>
            <w:hyperlink r:id="rId181">
              <w:r>
                <w:rPr>
                  <w:color w:val="0000FF"/>
                  <w:sz w:val="22"/>
                </w:rPr>
                <w:t>N 199-ОЗ</w:t>
              </w:r>
            </w:hyperlink>
            <w:r>
              <w:rPr>
                <w:color w:val="392C69"/>
                <w:sz w:val="22"/>
              </w:rPr>
              <w:t xml:space="preserve">, от 30.11.2022 </w:t>
            </w:r>
            <w:hyperlink r:id="rId182">
              <w:r>
                <w:rPr>
                  <w:color w:val="0000FF"/>
                  <w:sz w:val="22"/>
                </w:rPr>
                <w:t>N 224-ОЗ</w:t>
              </w:r>
            </w:hyperlink>
            <w:r>
              <w:rPr>
                <w:color w:val="392C69"/>
                <w:sz w:val="22"/>
              </w:rPr>
              <w:t xml:space="preserve">, от 26.06.2023 </w:t>
            </w:r>
            <w:hyperlink r:id="rId183">
              <w:r>
                <w:rPr>
                  <w:color w:val="0000FF"/>
                  <w:sz w:val="22"/>
                </w:rPr>
                <w:t>N 350-ОЗ</w:t>
              </w:r>
            </w:hyperlink>
            <w:r>
              <w:rPr>
                <w:color w:val="392C69"/>
                <w:sz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B09F" w14:textId="77777777" w:rsidR="00DE5BF5" w:rsidRDefault="00DE5BF5" w:rsidP="00882D95">
            <w:pPr>
              <w:pStyle w:val="ConsPlusNormal"/>
            </w:pPr>
          </w:p>
        </w:tc>
      </w:tr>
    </w:tbl>
    <w:p w14:paraId="35DBA4FE" w14:textId="77777777" w:rsidR="00DE5BF5" w:rsidRDefault="00DE5BF5" w:rsidP="00DE5B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14"/>
      </w:tblGrid>
      <w:tr w:rsidR="00DE5BF5" w14:paraId="7BFDBDC2" w14:textId="77777777" w:rsidTr="00882D95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46556DB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Наименование должности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65E6C8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Регистрационный номер</w:t>
            </w:r>
          </w:p>
          <w:p w14:paraId="7F76649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(код)</w:t>
            </w:r>
          </w:p>
        </w:tc>
      </w:tr>
      <w:tr w:rsidR="00DE5BF5" w14:paraId="685CA54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5B1A3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1</w:t>
            </w:r>
          </w:p>
        </w:tc>
      </w:tr>
      <w:tr w:rsidR="00DE5BF5" w14:paraId="59C11E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DD10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</w:t>
            </w:r>
          </w:p>
          <w:p w14:paraId="6F8844B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В АППАРАТЕ НОВГОРОДСКОЙ ОБЛАСТНОЙ ДУМЫ</w:t>
            </w:r>
          </w:p>
        </w:tc>
      </w:tr>
      <w:tr w:rsidR="00DE5BF5" w14:paraId="19A054E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C4F2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84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33352A3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28.06.2021 N 742-ОЗ)</w:t>
            </w:r>
          </w:p>
        </w:tc>
      </w:tr>
      <w:tr w:rsidR="00DE5BF5" w14:paraId="689B2AA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6A146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48C5D57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на определенный срок полномочий</w:t>
            </w:r>
          </w:p>
        </w:tc>
      </w:tr>
      <w:tr w:rsidR="00DE5BF5" w14:paraId="35844C3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0C64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78C1D57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F6BD3E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E536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01-1-1-001 &lt;*&gt;</w:t>
            </w:r>
          </w:p>
        </w:tc>
      </w:tr>
      <w:tr w:rsidR="00DE5BF5" w14:paraId="1A33B9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F26B0D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аппарата Новгородской областной Думы - председатель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5AD89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01-1-1-002</w:t>
            </w:r>
          </w:p>
        </w:tc>
      </w:tr>
      <w:tr w:rsidR="00DE5BF5" w14:paraId="0ED8DF9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D726A3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62656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01-1-1-003</w:t>
            </w:r>
          </w:p>
        </w:tc>
      </w:tr>
      <w:tr w:rsidR="00DE5BF5" w14:paraId="6A3426B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10635B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Заместитель руководителя аппарата Новгородской областной Думы - председатель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46839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01-1-1-004</w:t>
            </w:r>
          </w:p>
        </w:tc>
      </w:tr>
      <w:tr w:rsidR="00DE5BF5" w14:paraId="5DC7E1D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DBDAD3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 - начальник управления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AB116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01-1-1-005</w:t>
            </w:r>
          </w:p>
        </w:tc>
      </w:tr>
      <w:tr w:rsidR="00DE5BF5" w14:paraId="0FEDFE1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83059E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F71BB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01-1-1-006</w:t>
            </w:r>
          </w:p>
        </w:tc>
      </w:tr>
      <w:tr w:rsidR="00DE5BF5" w14:paraId="5513127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8387E7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5835C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01-1-1-007</w:t>
            </w:r>
          </w:p>
        </w:tc>
      </w:tr>
      <w:tr w:rsidR="00DE5BF5" w14:paraId="03FF3D9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7B93C6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управления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4ED99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01-1-1-008</w:t>
            </w:r>
          </w:p>
        </w:tc>
      </w:tr>
      <w:tr w:rsidR="00DE5BF5" w14:paraId="642161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1EAB6E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76943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01-1-1-009</w:t>
            </w:r>
          </w:p>
        </w:tc>
      </w:tr>
      <w:tr w:rsidR="00DE5BF5" w14:paraId="05A3C1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FB171B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64C34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01-1-1-010</w:t>
            </w:r>
          </w:p>
        </w:tc>
      </w:tr>
      <w:tr w:rsidR="00DE5BF5" w14:paraId="59F784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63C5AC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73650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01-1-1-011</w:t>
            </w:r>
          </w:p>
        </w:tc>
      </w:tr>
      <w:tr w:rsidR="00DE5BF5" w14:paraId="17BD8C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7977D6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B1DEC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01-1-1-012</w:t>
            </w:r>
          </w:p>
        </w:tc>
      </w:tr>
      <w:tr w:rsidR="00DE5BF5" w14:paraId="492A494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DC7F53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182AA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01-1-1-013</w:t>
            </w:r>
          </w:p>
        </w:tc>
      </w:tr>
      <w:tr w:rsidR="00DE5BF5" w14:paraId="1ECEF5E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649EA2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A7DCD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01-1-1-014</w:t>
            </w:r>
          </w:p>
        </w:tc>
      </w:tr>
      <w:tr w:rsidR="00DE5BF5" w14:paraId="2E9836C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4BC465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2F32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01-1-1-015</w:t>
            </w:r>
          </w:p>
        </w:tc>
      </w:tr>
      <w:tr w:rsidR="00DE5BF5" w14:paraId="298C549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07A4EE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32C3C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01-1-1-016</w:t>
            </w:r>
          </w:p>
        </w:tc>
      </w:tr>
      <w:tr w:rsidR="00DE5BF5" w14:paraId="5BB0487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7954B3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745A1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01-1-1-017</w:t>
            </w:r>
          </w:p>
        </w:tc>
      </w:tr>
      <w:tr w:rsidR="00DE5BF5" w14:paraId="048B86D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4D9EF7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сектора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3FB4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01-1-1-017 &lt;1&gt;</w:t>
            </w:r>
          </w:p>
        </w:tc>
      </w:tr>
      <w:tr w:rsidR="00DE5BF5" w14:paraId="6230392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1D5B3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85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116C4A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E44A4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566FBAD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280700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6866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01-1-2-018</w:t>
            </w:r>
          </w:p>
        </w:tc>
      </w:tr>
      <w:tr w:rsidR="00DE5BF5" w14:paraId="79644D8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75EF61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1478A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01-1-2-019</w:t>
            </w:r>
          </w:p>
        </w:tc>
      </w:tr>
      <w:tr w:rsidR="00DE5BF5" w14:paraId="7F0A1D1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7FFA8E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 - начальник отдела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FFBD3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01-1-2-020</w:t>
            </w:r>
          </w:p>
        </w:tc>
      </w:tr>
      <w:tr w:rsidR="00DE5BF5" w14:paraId="56C7648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20B448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Заместитель начальника управления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5130B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01-1-2-021</w:t>
            </w:r>
          </w:p>
        </w:tc>
      </w:tr>
      <w:tr w:rsidR="00DE5BF5" w14:paraId="582942A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A686CC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отдела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21F10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01-1-2-022</w:t>
            </w:r>
          </w:p>
        </w:tc>
      </w:tr>
      <w:tr w:rsidR="00DE5BF5" w14:paraId="7D6C9D5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1EE228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сектора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09C6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01-1-2-022 &lt;1&gt;</w:t>
            </w:r>
          </w:p>
        </w:tc>
      </w:tr>
      <w:tr w:rsidR="00DE5BF5" w14:paraId="3F0DA6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DEE59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86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3AEF3A0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9A6F7E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сектора в отделе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1ADA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01-1-2-022 &lt;2&gt;</w:t>
            </w:r>
          </w:p>
        </w:tc>
      </w:tr>
      <w:tr w:rsidR="00DE5BF5" w14:paraId="502295E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2FDE3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87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4837092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E823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7DB184D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2679A8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9EFF3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01-1-3-023</w:t>
            </w:r>
          </w:p>
        </w:tc>
      </w:tr>
      <w:tr w:rsidR="00DE5BF5" w14:paraId="6F823C0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5015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"руководители",</w:t>
            </w:r>
          </w:p>
          <w:p w14:paraId="1763ECD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6FFC6B2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5309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88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63668B5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26.06.2023 N 350-ОЗ)</w:t>
            </w:r>
          </w:p>
        </w:tc>
      </w:tr>
      <w:tr w:rsidR="00DE5BF5" w14:paraId="3CA1FDD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6F216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12B9C21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D944F1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управления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AF65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01-1-2-024</w:t>
            </w:r>
          </w:p>
        </w:tc>
      </w:tr>
      <w:tr w:rsidR="00DE5BF5" w14:paraId="56B87F2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B58060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EC4FA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01-1-2-025</w:t>
            </w:r>
          </w:p>
        </w:tc>
      </w:tr>
      <w:tr w:rsidR="00DE5BF5" w14:paraId="1ED7B58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D725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6D7290F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45CE00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0B456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01-1-3-025 &lt;1&gt;</w:t>
            </w:r>
          </w:p>
        </w:tc>
      </w:tr>
      <w:tr w:rsidR="00DE5BF5" w14:paraId="33EF42E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F2FC93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4818E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01-1-3-026</w:t>
            </w:r>
          </w:p>
        </w:tc>
      </w:tr>
      <w:tr w:rsidR="00DE5BF5" w14:paraId="3AC969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CE6AFF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8C5C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01-1-3-026 &lt;1&gt;</w:t>
            </w:r>
          </w:p>
        </w:tc>
      </w:tr>
      <w:tr w:rsidR="00DE5BF5" w14:paraId="09A6A9F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BDF0CA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F6805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01-1-3-026 &lt;2&gt;</w:t>
            </w:r>
          </w:p>
        </w:tc>
      </w:tr>
      <w:tr w:rsidR="00DE5BF5" w14:paraId="72970B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9D2C46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C5068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01-1-3-027</w:t>
            </w:r>
          </w:p>
        </w:tc>
      </w:tr>
      <w:tr w:rsidR="00DE5BF5" w14:paraId="3B5FAFB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7A602F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DAC8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01-1-3-027 &lt;1&gt;</w:t>
            </w:r>
          </w:p>
        </w:tc>
      </w:tr>
      <w:tr w:rsidR="00DE5BF5" w14:paraId="3BBD2EB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0E5246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22EE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01-1-3-027 &lt;2&gt;</w:t>
            </w:r>
          </w:p>
        </w:tc>
      </w:tr>
      <w:tr w:rsidR="00DE5BF5" w14:paraId="08CF3E2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3B5755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4B06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01-1-3-028</w:t>
            </w:r>
          </w:p>
        </w:tc>
      </w:tr>
      <w:tr w:rsidR="00DE5BF5" w14:paraId="4C7212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190FC0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21241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01-1-3-028 &lt;1&gt;</w:t>
            </w:r>
          </w:p>
        </w:tc>
      </w:tr>
      <w:tr w:rsidR="00DE5BF5" w14:paraId="74CB726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F39761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 xml:space="preserve">Заместитель начальника отдела в комитете аппарата Новгородской </w:t>
            </w:r>
            <w:r>
              <w:rPr>
                <w:sz w:val="22"/>
              </w:rPr>
              <w:lastRenderedPageBreak/>
              <w:t>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3BAA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01-1-3-029</w:t>
            </w:r>
          </w:p>
        </w:tc>
      </w:tr>
      <w:tr w:rsidR="00DE5BF5" w14:paraId="47E0331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BF0B0E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в комитете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0A0A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01-1-3-029 &lt;1&gt;</w:t>
            </w:r>
          </w:p>
        </w:tc>
      </w:tr>
      <w:tr w:rsidR="00DE5BF5" w14:paraId="735047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F14959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BC212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01-1-3-029 &lt;2&gt;</w:t>
            </w:r>
          </w:p>
        </w:tc>
      </w:tr>
      <w:tr w:rsidR="00DE5BF5" w14:paraId="14631CF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9C0E4E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1A4F5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01-1-3-030</w:t>
            </w:r>
          </w:p>
        </w:tc>
      </w:tr>
      <w:tr w:rsidR="00DE5BF5" w14:paraId="39AF97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95A1CF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в управлении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15501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01-1-3-030 &lt;1&gt;</w:t>
            </w:r>
          </w:p>
        </w:tc>
      </w:tr>
      <w:tr w:rsidR="00DE5BF5" w14:paraId="7BA015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F1B1E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"помощники (советники)"</w:t>
            </w:r>
          </w:p>
        </w:tc>
      </w:tr>
      <w:tr w:rsidR="00DE5BF5" w14:paraId="3C5D2FB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9AEA1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7C9A4B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DFCD93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Советник председателя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2633B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01-2-2-031</w:t>
            </w:r>
          </w:p>
        </w:tc>
      </w:tr>
      <w:tr w:rsidR="00DE5BF5" w14:paraId="19054B9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3D45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3F062B2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B31DF1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председателя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812C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01-2-3-032</w:t>
            </w:r>
          </w:p>
        </w:tc>
      </w:tr>
      <w:tr w:rsidR="00DE5BF5" w14:paraId="7A60514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AB2212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заместителя председателя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ADBE0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01-2-3-033</w:t>
            </w:r>
          </w:p>
        </w:tc>
      </w:tr>
      <w:tr w:rsidR="00DE5BF5" w14:paraId="720C4A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C1C2F1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председателя комитета аппарата Новгородской областной Думы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46AA9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01-2-3-034</w:t>
            </w:r>
          </w:p>
        </w:tc>
      </w:tr>
      <w:tr w:rsidR="00DE5BF5" w14:paraId="1BBC1EF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358A2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DE5BF5" w14:paraId="0AE85B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D851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277CC10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F11501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A593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01-3-3-035</w:t>
            </w:r>
          </w:p>
        </w:tc>
      </w:tr>
      <w:tr w:rsidR="00DE5BF5" w14:paraId="17300AC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8054E8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1907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01-3-3-036</w:t>
            </w:r>
          </w:p>
        </w:tc>
      </w:tr>
      <w:tr w:rsidR="00DE5BF5" w14:paraId="4E00907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919931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2D82D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01-3-3-037</w:t>
            </w:r>
          </w:p>
        </w:tc>
      </w:tr>
      <w:tr w:rsidR="00DE5BF5" w14:paraId="2949ED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3582A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015F142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426EC0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8C80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01-3-4-038</w:t>
            </w:r>
          </w:p>
        </w:tc>
      </w:tr>
      <w:tr w:rsidR="00DE5BF5" w14:paraId="2E23D8E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794106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708A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01-3-4-039</w:t>
            </w:r>
          </w:p>
        </w:tc>
      </w:tr>
      <w:tr w:rsidR="00DE5BF5" w14:paraId="5EF4528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045789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2F8AF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01-3-4-040</w:t>
            </w:r>
          </w:p>
        </w:tc>
      </w:tr>
      <w:tr w:rsidR="00DE5BF5" w14:paraId="159629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F8CB7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DE5BF5" w14:paraId="7A74FC6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C08A8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3FD8B2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504FB4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89B3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01-4-4-041</w:t>
            </w:r>
          </w:p>
        </w:tc>
      </w:tr>
      <w:tr w:rsidR="00DE5BF5" w14:paraId="00C78F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7489B4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AE59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01-4-4-042</w:t>
            </w:r>
          </w:p>
        </w:tc>
      </w:tr>
      <w:tr w:rsidR="00DE5BF5" w14:paraId="1CB8BA6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2DDD3E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80D0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01-4-4-043</w:t>
            </w:r>
          </w:p>
        </w:tc>
      </w:tr>
      <w:tr w:rsidR="00DE5BF5" w14:paraId="3E98DD4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5D36EA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48B01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01-4-4-044</w:t>
            </w:r>
          </w:p>
        </w:tc>
      </w:tr>
      <w:tr w:rsidR="00DE5BF5" w14:paraId="264D0C8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96E45C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780B0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01-4-4-045</w:t>
            </w:r>
          </w:p>
        </w:tc>
      </w:tr>
      <w:tr w:rsidR="00DE5BF5" w14:paraId="4352502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654D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5626C1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7D9553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6D42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01-4-5-046</w:t>
            </w:r>
          </w:p>
        </w:tc>
      </w:tr>
      <w:tr w:rsidR="00DE5BF5" w14:paraId="760CF69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7CEAF4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27D46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01-4-5-047</w:t>
            </w:r>
          </w:p>
        </w:tc>
      </w:tr>
      <w:tr w:rsidR="00DE5BF5" w14:paraId="23E617E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A5D0A5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3C0B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01-4-5-048</w:t>
            </w:r>
          </w:p>
        </w:tc>
      </w:tr>
      <w:tr w:rsidR="00DE5BF5" w14:paraId="21B73C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F114B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2</w:t>
            </w:r>
          </w:p>
        </w:tc>
      </w:tr>
      <w:tr w:rsidR="00DE5BF5" w14:paraId="712F3A5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83F8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АДМИНИСТРАЦИИ</w:t>
            </w:r>
          </w:p>
          <w:p w14:paraId="3EF8FDD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ГУБЕРНАТОРА НОВГОРОДСКОЙ ОБЛАСТИ</w:t>
            </w:r>
          </w:p>
        </w:tc>
      </w:tr>
      <w:tr w:rsidR="00DE5BF5" w14:paraId="53CC3DD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DBA2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89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443C2E6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28.03.2022 N 82-ОЗ)</w:t>
            </w:r>
          </w:p>
        </w:tc>
      </w:tr>
      <w:tr w:rsidR="00DE5BF5" w14:paraId="5B9B2C8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E4670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 замещаемые</w:t>
            </w:r>
          </w:p>
          <w:p w14:paraId="6A9119E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на определенный срок полномочий</w:t>
            </w:r>
          </w:p>
        </w:tc>
      </w:tr>
      <w:tr w:rsidR="00DE5BF5" w14:paraId="4F742F9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8E63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22F692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752471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EF12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02-1-1-001</w:t>
            </w:r>
          </w:p>
        </w:tc>
      </w:tr>
      <w:tr w:rsidR="00DE5BF5" w14:paraId="4D89A8E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63F11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отдела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41D6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02-1-1-002</w:t>
            </w:r>
          </w:p>
        </w:tc>
      </w:tr>
      <w:tr w:rsidR="00DE5BF5" w14:paraId="0B907BD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5226D2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сектора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C16D7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02-1-1-003</w:t>
            </w:r>
          </w:p>
        </w:tc>
      </w:tr>
      <w:tr w:rsidR="00DE5BF5" w14:paraId="0ABDDB1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ACCC1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611872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089AB3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представительства Правительства Новгородской области при Правительстве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7A0B8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02-1-2-004</w:t>
            </w:r>
          </w:p>
        </w:tc>
      </w:tr>
      <w:tr w:rsidR="00DE5BF5" w14:paraId="442D488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58CF5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41FFA1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8434AD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руководителя представительства Правительства Новгородской области при Правительстве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BF47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02-1-3-005</w:t>
            </w:r>
          </w:p>
        </w:tc>
      </w:tr>
      <w:tr w:rsidR="00DE5BF5" w14:paraId="2D7C64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E0984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"руководители", замещаемые</w:t>
            </w:r>
          </w:p>
          <w:p w14:paraId="74EFC59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без ограничения срока полномочий</w:t>
            </w:r>
          </w:p>
        </w:tc>
      </w:tr>
      <w:tr w:rsidR="00DE5BF5" w14:paraId="13706B9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063C6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37F4D5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ADD20D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23B9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02-1-1-006</w:t>
            </w:r>
          </w:p>
        </w:tc>
      </w:tr>
      <w:tr w:rsidR="00DE5BF5" w14:paraId="1A3ECE0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69CC71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8F29A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02-1-1-007</w:t>
            </w:r>
          </w:p>
        </w:tc>
      </w:tr>
      <w:tr w:rsidR="00DE5BF5" w14:paraId="781F92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671D56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управления Администрации Губернатора Новгородской области - начальник отдела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3BBF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02-1-1-007 &lt;1&gt;</w:t>
            </w:r>
          </w:p>
        </w:tc>
      </w:tr>
      <w:tr w:rsidR="00DE5BF5" w14:paraId="5052A33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E56784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управления Администрации Губернатора Новгородской области - начальник сектора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0442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02-1-1-007 &lt;2&gt;</w:t>
            </w:r>
          </w:p>
        </w:tc>
      </w:tr>
      <w:tr w:rsidR="00DE5BF5" w14:paraId="3C173A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D4B7CA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Заместитель начальника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F9AAB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02-1-1-008</w:t>
            </w:r>
          </w:p>
        </w:tc>
      </w:tr>
      <w:tr w:rsidR="00DE5BF5" w14:paraId="53240CD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22A0CF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Администрации Губернатора Новгородской области - начальник отдела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3F581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02-1-1-009</w:t>
            </w:r>
          </w:p>
        </w:tc>
      </w:tr>
      <w:tr w:rsidR="00DE5BF5" w14:paraId="141C17E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90DE98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Администрации Губернатора Новгородской области - начальник сектора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C3D05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02-1-1-010</w:t>
            </w:r>
          </w:p>
        </w:tc>
      </w:tr>
      <w:tr w:rsidR="00DE5BF5" w14:paraId="1956E4F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D0C20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31D32D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59BB50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7D5FD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02-1-2-011</w:t>
            </w:r>
          </w:p>
        </w:tc>
      </w:tr>
      <w:tr w:rsidR="00DE5BF5" w14:paraId="3A88A22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D93B1A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1263B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02-1-2-011 &lt;1&gt;</w:t>
            </w:r>
          </w:p>
        </w:tc>
      </w:tr>
      <w:tr w:rsidR="00DE5BF5" w14:paraId="12D8990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6C2567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Администрации Губернатора Новгородской области - начальник сектора в отделе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7BDCF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02-1-2-011 &lt;2&gt;</w:t>
            </w:r>
          </w:p>
        </w:tc>
      </w:tr>
      <w:tr w:rsidR="00DE5BF5" w14:paraId="340E380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A730B8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8D915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02-1-2-012</w:t>
            </w:r>
          </w:p>
        </w:tc>
      </w:tr>
      <w:tr w:rsidR="00DE5BF5" w14:paraId="2B18F3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08975C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Администрации Губернатора Новгородской области - начальник сектора в отделе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786DC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02-1-2-013</w:t>
            </w:r>
          </w:p>
        </w:tc>
      </w:tr>
      <w:tr w:rsidR="00DE5BF5" w14:paraId="2E0FDC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73F0E3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110C4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02-1-2-014</w:t>
            </w:r>
          </w:p>
        </w:tc>
      </w:tr>
      <w:tr w:rsidR="00DE5BF5" w14:paraId="6DDDA00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19D219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1F3FC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02-1-2-014 &lt;1&gt;</w:t>
            </w:r>
          </w:p>
        </w:tc>
      </w:tr>
      <w:tr w:rsidR="00DE5BF5" w14:paraId="5025C01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A5159B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управлении Администрации Губернатора Новгородской области - начальник сектора в отделе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EB1F8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02-1-2-014 &lt;2&gt;</w:t>
            </w:r>
          </w:p>
        </w:tc>
      </w:tr>
      <w:tr w:rsidR="00DE5BF5" w14:paraId="067E4D1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347B6E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3FC53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02-1-2-015</w:t>
            </w:r>
          </w:p>
        </w:tc>
      </w:tr>
      <w:tr w:rsidR="00DE5BF5" w14:paraId="5EC3625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65F367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Администрации Губернатора Новгородской области - начальник сектора в отделе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B9DF9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02-1-2-016</w:t>
            </w:r>
          </w:p>
        </w:tc>
      </w:tr>
      <w:tr w:rsidR="00DE5BF5" w14:paraId="188D6D4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0B6B2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1D1654A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4A639D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0619B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02-1-3-017</w:t>
            </w:r>
          </w:p>
        </w:tc>
      </w:tr>
      <w:tr w:rsidR="00DE5BF5" w14:paraId="01DF210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CBB7C2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963E4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02-1-3-017 &lt;1&gt;</w:t>
            </w:r>
          </w:p>
        </w:tc>
      </w:tr>
      <w:tr w:rsidR="00DE5BF5" w14:paraId="03768F9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03B69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812BB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02-1-3-018</w:t>
            </w:r>
          </w:p>
        </w:tc>
      </w:tr>
      <w:tr w:rsidR="00DE5BF5" w14:paraId="567DC8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66FE07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3D13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02-1-3-019</w:t>
            </w:r>
          </w:p>
        </w:tc>
      </w:tr>
      <w:tr w:rsidR="00DE5BF5" w14:paraId="62A03FD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279267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 xml:space="preserve">Первый заместитель начальника сектора в управлении Администрации </w:t>
            </w:r>
            <w:r>
              <w:rPr>
                <w:sz w:val="22"/>
              </w:rPr>
              <w:lastRenderedPageBreak/>
              <w:t>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C5281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02-1-3-019 &lt;1&gt;</w:t>
            </w:r>
          </w:p>
        </w:tc>
      </w:tr>
      <w:tr w:rsidR="00DE5BF5" w14:paraId="61A7A3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8BEF9F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управлении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89770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02-1-3-020</w:t>
            </w:r>
          </w:p>
        </w:tc>
      </w:tr>
      <w:tr w:rsidR="00DE5BF5" w14:paraId="234BFF2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74996C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9AFD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02-1-3-021</w:t>
            </w:r>
          </w:p>
        </w:tc>
      </w:tr>
      <w:tr w:rsidR="00DE5BF5" w14:paraId="6DE3B87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5888DE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в отделе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7BD3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02-1-3-021 &lt;1&gt;</w:t>
            </w:r>
          </w:p>
        </w:tc>
      </w:tr>
      <w:tr w:rsidR="00DE5BF5" w14:paraId="7B8F5D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4283E8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40C7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02-1-3-022</w:t>
            </w:r>
          </w:p>
        </w:tc>
      </w:tr>
      <w:tr w:rsidR="00DE5BF5" w14:paraId="2E44F27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60B149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сектора в отделе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20C57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02-1-3-023</w:t>
            </w:r>
          </w:p>
        </w:tc>
      </w:tr>
      <w:tr w:rsidR="00DE5BF5" w14:paraId="632C7E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616F04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в отделе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0D02A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02-1-3-023 &lt;1&gt;</w:t>
            </w:r>
          </w:p>
        </w:tc>
      </w:tr>
      <w:tr w:rsidR="00DE5BF5" w14:paraId="05E519C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D06F4F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управления Администрации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F0C5E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02-1-3-024</w:t>
            </w:r>
          </w:p>
        </w:tc>
      </w:tr>
      <w:tr w:rsidR="00DE5BF5" w14:paraId="294D8C6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A4ECB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"помощники (советники)"</w:t>
            </w:r>
          </w:p>
        </w:tc>
      </w:tr>
      <w:tr w:rsidR="00DE5BF5" w14:paraId="20B57BD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F156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055418D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D5CDC5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Советник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EE64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02-2-2-025</w:t>
            </w:r>
          </w:p>
        </w:tc>
      </w:tr>
      <w:tr w:rsidR="00DE5BF5" w14:paraId="7BE31B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ABA8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7D7FE91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29BF4C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Губернатора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0B386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02-2-3-026</w:t>
            </w:r>
          </w:p>
        </w:tc>
      </w:tr>
      <w:tr w:rsidR="00DE5BF5" w14:paraId="4D1C90E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ED6A0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DE5BF5" w14:paraId="2B75B8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04436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334AD1F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E2DAA9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F6133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02-3-3-027</w:t>
            </w:r>
          </w:p>
        </w:tc>
      </w:tr>
      <w:tr w:rsidR="00DE5BF5" w14:paraId="5AF5679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866773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7EAB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02-3-3-028</w:t>
            </w:r>
          </w:p>
        </w:tc>
      </w:tr>
      <w:tr w:rsidR="00DE5BF5" w14:paraId="3C3848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39413B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C49FE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02-3-3-029</w:t>
            </w:r>
          </w:p>
        </w:tc>
      </w:tr>
      <w:tr w:rsidR="00DE5BF5" w14:paraId="4281FF9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2249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7B8CB1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036CB5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23F57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02-3-4-030</w:t>
            </w:r>
          </w:p>
        </w:tc>
      </w:tr>
      <w:tr w:rsidR="00DE5BF5" w14:paraId="6C2ED0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F8D913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9989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02-3-4-031</w:t>
            </w:r>
          </w:p>
        </w:tc>
      </w:tr>
      <w:tr w:rsidR="00DE5BF5" w14:paraId="7279D4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B010EC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080C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02-3-4-032</w:t>
            </w:r>
          </w:p>
        </w:tc>
      </w:tr>
      <w:tr w:rsidR="00DE5BF5" w14:paraId="6910658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562E9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DE5BF5" w14:paraId="51CF29F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3C090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70BB0F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389671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446A9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02-4-4-033</w:t>
            </w:r>
          </w:p>
        </w:tc>
      </w:tr>
      <w:tr w:rsidR="00DE5BF5" w14:paraId="204A11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33B90E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31B06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02-4-4-034</w:t>
            </w:r>
          </w:p>
        </w:tc>
      </w:tr>
      <w:tr w:rsidR="00DE5BF5" w14:paraId="1A28227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48595C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D0BE7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02-4-4-035</w:t>
            </w:r>
          </w:p>
        </w:tc>
      </w:tr>
      <w:tr w:rsidR="00DE5BF5" w14:paraId="43793CF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0BF086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1EA6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02-4-4-036</w:t>
            </w:r>
          </w:p>
        </w:tc>
      </w:tr>
      <w:tr w:rsidR="00DE5BF5" w14:paraId="598438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D25A72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89621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02-4-4-037</w:t>
            </w:r>
          </w:p>
        </w:tc>
      </w:tr>
      <w:tr w:rsidR="00DE5BF5" w14:paraId="74DB659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8C99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7081B7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FD4949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4425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02-4-5-038</w:t>
            </w:r>
          </w:p>
        </w:tc>
      </w:tr>
      <w:tr w:rsidR="00DE5BF5" w14:paraId="6657891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B7910E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95A3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02-4-5-039</w:t>
            </w:r>
          </w:p>
        </w:tc>
      </w:tr>
      <w:tr w:rsidR="00DE5BF5" w14:paraId="37AD125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733E4C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DD0F9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02-4-5-040</w:t>
            </w:r>
          </w:p>
        </w:tc>
      </w:tr>
      <w:tr w:rsidR="00DE5BF5" w14:paraId="5A78409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65E31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3</w:t>
            </w:r>
          </w:p>
        </w:tc>
      </w:tr>
      <w:tr w:rsidR="00DE5BF5" w14:paraId="135A935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A81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ИНЫХ ОРГАНАХ</w:t>
            </w:r>
          </w:p>
          <w:p w14:paraId="21AA0A5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ИСПОЛНИТЕЛЬНОЙ ВЛАСТИ НОВГОРОДСКОЙ ОБЛАСТИ</w:t>
            </w:r>
          </w:p>
        </w:tc>
      </w:tr>
      <w:tr w:rsidR="00DE5BF5" w14:paraId="6C05A7B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3B9F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0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199108A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29.01.2020 N 513-ОЗ)</w:t>
            </w:r>
          </w:p>
        </w:tc>
      </w:tr>
      <w:tr w:rsidR="00DE5BF5" w14:paraId="2D847D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EED8B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61EBC8D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на определенный срок полномочий</w:t>
            </w:r>
          </w:p>
        </w:tc>
      </w:tr>
      <w:tr w:rsidR="00DE5BF5" w14:paraId="1956794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8D33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1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095B945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31.10.2022 N 199-ОЗ)</w:t>
            </w:r>
          </w:p>
        </w:tc>
      </w:tr>
      <w:tr w:rsidR="00DE5BF5" w14:paraId="031C62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E1C1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00F7CA2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30493E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Председатель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ABA57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03-1-1-001</w:t>
            </w:r>
          </w:p>
        </w:tc>
      </w:tr>
      <w:tr w:rsidR="00DE5BF5" w14:paraId="4770FB8F" w14:textId="77777777" w:rsidTr="00882D9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41B88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52F8885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46F895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F5D4F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03-1-3-002</w:t>
            </w:r>
          </w:p>
        </w:tc>
      </w:tr>
      <w:tr w:rsidR="00DE5BF5" w14:paraId="0E2616D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40FD5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"руководители",</w:t>
            </w:r>
          </w:p>
          <w:p w14:paraId="0230332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7409FF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5E84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2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22ECDDE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26.06.2023 N 350-ОЗ)</w:t>
            </w:r>
          </w:p>
        </w:tc>
      </w:tr>
      <w:tr w:rsidR="00DE5BF5" w14:paraId="284F298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057A5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043F77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FF9496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0FB9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03-1-1-003</w:t>
            </w:r>
          </w:p>
        </w:tc>
      </w:tr>
      <w:tr w:rsidR="00DE5BF5" w14:paraId="7B18DF2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1D3F40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 - директор департамента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45429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03-1-1-004</w:t>
            </w:r>
          </w:p>
        </w:tc>
      </w:tr>
      <w:tr w:rsidR="00DE5BF5" w14:paraId="2E24A31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4364A9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 - начальник отдела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75D5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03-1-1-004 &lt;1&gt;</w:t>
            </w:r>
          </w:p>
        </w:tc>
      </w:tr>
      <w:tr w:rsidR="00DE5BF5" w14:paraId="4150807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E91134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C680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03-1-1-005</w:t>
            </w:r>
          </w:p>
        </w:tc>
      </w:tr>
      <w:tr w:rsidR="00DE5BF5" w14:paraId="4F9CAC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85DCCA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 - директор департамента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0A73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03-1-1-006</w:t>
            </w:r>
          </w:p>
        </w:tc>
      </w:tr>
      <w:tr w:rsidR="00DE5BF5" w14:paraId="1A7D60E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882115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 - начальник отдела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E1336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03-1-1-007</w:t>
            </w:r>
          </w:p>
        </w:tc>
      </w:tr>
      <w:tr w:rsidR="00DE5BF5" w14:paraId="3EC24F9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6FBC5D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1212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03-1-1-008</w:t>
            </w:r>
          </w:p>
        </w:tc>
      </w:tr>
      <w:tr w:rsidR="00DE5BF5" w14:paraId="5328992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F73BC4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Новгородской области - директор департамента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9DB2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03-1-1-008 &lt;1&gt;</w:t>
            </w:r>
          </w:p>
        </w:tc>
      </w:tr>
      <w:tr w:rsidR="00DE5BF5" w14:paraId="01AD4A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788DD1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Первый заместитель председателя комитета Новгородской области - начальник отдела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96865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03-1-1-008 &lt;2&gt;</w:t>
            </w:r>
          </w:p>
        </w:tc>
      </w:tr>
      <w:tr w:rsidR="00DE5BF5" w14:paraId="3824BE8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00DB4C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D2D6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03-1-1-009</w:t>
            </w:r>
          </w:p>
        </w:tc>
      </w:tr>
      <w:tr w:rsidR="00DE5BF5" w14:paraId="7B05984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4AE64F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 - директор департамента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6501D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03-1-1-010</w:t>
            </w:r>
          </w:p>
        </w:tc>
      </w:tr>
      <w:tr w:rsidR="00DE5BF5" w14:paraId="1C475AA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0AF0A6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 - начальник отдела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FA12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03-1-1-011</w:t>
            </w:r>
          </w:p>
        </w:tc>
      </w:tr>
      <w:tr w:rsidR="00DE5BF5" w14:paraId="1417CF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D4C5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69749B6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091656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Директор департамента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ED2A1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03-1-2-014</w:t>
            </w:r>
          </w:p>
        </w:tc>
      </w:tr>
      <w:tr w:rsidR="00DE5BF5" w14:paraId="443836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979CF1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Директор департамента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09E8E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03-1-2-015</w:t>
            </w:r>
          </w:p>
        </w:tc>
      </w:tr>
      <w:tr w:rsidR="00DE5BF5" w14:paraId="01FBA6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B86947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FA50D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03-1-2-015 &lt;1&gt;</w:t>
            </w:r>
          </w:p>
        </w:tc>
      </w:tr>
      <w:tr w:rsidR="00DE5BF5" w14:paraId="6B381DC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E2827F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министерстве Новгородской области - начальник отдела в департаменте министерства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25E4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03-1-2-015 &lt;2&gt;</w:t>
            </w:r>
          </w:p>
        </w:tc>
      </w:tr>
      <w:tr w:rsidR="00DE5BF5" w14:paraId="5C86A84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2DABCB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6DAD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03-1-2-015 &lt;3&gt;</w:t>
            </w:r>
          </w:p>
        </w:tc>
      </w:tr>
      <w:tr w:rsidR="00DE5BF5" w14:paraId="7F0BF2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4F25F9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комитете Новгородской области - начальник отдела в департаменте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92B3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03-1-2-015 &lt;4&gt;</w:t>
            </w:r>
          </w:p>
        </w:tc>
      </w:tr>
      <w:tr w:rsidR="00DE5BF5" w14:paraId="4733DF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86740C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C368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03-1-2-016</w:t>
            </w:r>
          </w:p>
        </w:tc>
      </w:tr>
      <w:tr w:rsidR="00DE5BF5" w14:paraId="72D851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C1266C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министерстве Новгородской области - начальник отдела в департаменте министерства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FCBC8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03-1-2-017</w:t>
            </w:r>
          </w:p>
        </w:tc>
      </w:tr>
      <w:tr w:rsidR="00DE5BF5" w14:paraId="3DDD327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FC6A3A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81EFE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03-1-2-018</w:t>
            </w:r>
          </w:p>
        </w:tc>
      </w:tr>
      <w:tr w:rsidR="00DE5BF5" w14:paraId="7737BFB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9E6700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комитете Новгородской области - начальник отдела в департаменте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5749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03-1-2-019</w:t>
            </w:r>
          </w:p>
        </w:tc>
      </w:tr>
      <w:tr w:rsidR="00DE5BF5" w14:paraId="168FF4F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1D187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3675F22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BB6A30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98BC2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03-1-3-020</w:t>
            </w:r>
          </w:p>
        </w:tc>
      </w:tr>
      <w:tr w:rsidR="00DE5BF5" w14:paraId="41E3BCC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5D712B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F6B75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03-1-3-021</w:t>
            </w:r>
          </w:p>
        </w:tc>
      </w:tr>
      <w:tr w:rsidR="00DE5BF5" w14:paraId="6C160E4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8CCE42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5A3E5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03-1-3-021 &lt;1&gt;</w:t>
            </w:r>
          </w:p>
        </w:tc>
      </w:tr>
      <w:tr w:rsidR="00DE5BF5" w14:paraId="082DF3E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52DC97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инспекции Новгородской области - начальник отдела в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71C8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03-1-3-021 &lt;2&gt;</w:t>
            </w:r>
          </w:p>
        </w:tc>
      </w:tr>
      <w:tr w:rsidR="00DE5BF5" w14:paraId="78E54FC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5F3D49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F8A9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03-1-3-021 &lt;3&gt;</w:t>
            </w:r>
          </w:p>
        </w:tc>
      </w:tr>
      <w:tr w:rsidR="00DE5BF5" w14:paraId="163A1FB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032354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инспекции Новгородской области - начальник отдела в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31955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03-1-3-021 &lt;4&gt;</w:t>
            </w:r>
          </w:p>
        </w:tc>
      </w:tr>
      <w:tr w:rsidR="00DE5BF5" w14:paraId="6A37BA8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EDE861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CA1FE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03-1-3-022</w:t>
            </w:r>
          </w:p>
        </w:tc>
      </w:tr>
      <w:tr w:rsidR="00DE5BF5" w14:paraId="2CC205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6FCFCA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Первый заместитель начальника отдела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748FE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03-1-3-022 &lt;1&gt;</w:t>
            </w:r>
          </w:p>
        </w:tc>
      </w:tr>
      <w:tr w:rsidR="00DE5BF5" w14:paraId="0BB9C4B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A61DAB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FFF1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03-1-3-022 &lt;2&gt;</w:t>
            </w:r>
          </w:p>
        </w:tc>
      </w:tr>
      <w:tr w:rsidR="00DE5BF5" w14:paraId="03DE54C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0BC4C2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C2BD2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03-1-3-022 &lt;3&gt;</w:t>
            </w:r>
          </w:p>
        </w:tc>
      </w:tr>
      <w:tr w:rsidR="00DE5BF5" w14:paraId="6F63294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366720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министерстве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31D91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03-1-3-023</w:t>
            </w:r>
          </w:p>
        </w:tc>
      </w:tr>
      <w:tr w:rsidR="00DE5BF5" w14:paraId="38FB661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A33190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комитете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4959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03-1-3-024</w:t>
            </w:r>
          </w:p>
        </w:tc>
      </w:tr>
      <w:tr w:rsidR="00DE5BF5" w14:paraId="7A4C551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F8989C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7875C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03-1-3-025</w:t>
            </w:r>
          </w:p>
        </w:tc>
      </w:tr>
      <w:tr w:rsidR="00DE5BF5" w14:paraId="11B477F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D69844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департаменте министерства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03D2A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03-1-3-026</w:t>
            </w:r>
          </w:p>
        </w:tc>
      </w:tr>
      <w:tr w:rsidR="00DE5BF5" w14:paraId="25B40C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36AA31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в департаменте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F357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03-1-3-027</w:t>
            </w:r>
          </w:p>
        </w:tc>
      </w:tr>
      <w:tr w:rsidR="00DE5BF5" w14:paraId="106F1ED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761888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департаменте министерства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EF94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03-1-3-027 &lt;1&gt;</w:t>
            </w:r>
          </w:p>
        </w:tc>
      </w:tr>
      <w:tr w:rsidR="00DE5BF5" w14:paraId="40E2E54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2001C5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департаменте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4B17F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03-1-3-027 &lt;2&gt;</w:t>
            </w:r>
          </w:p>
        </w:tc>
      </w:tr>
      <w:tr w:rsidR="00DE5BF5" w14:paraId="43A904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B819A8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департаменте министерства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1CB1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03-1-3-028</w:t>
            </w:r>
          </w:p>
        </w:tc>
      </w:tr>
      <w:tr w:rsidR="00DE5BF5" w14:paraId="39B182B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630B99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департаменте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4BEC3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03-1-3-029";</w:t>
            </w:r>
          </w:p>
        </w:tc>
      </w:tr>
      <w:tr w:rsidR="00DE5BF5" w14:paraId="79E8590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1BCE4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"помощники (советники)"</w:t>
            </w:r>
          </w:p>
        </w:tc>
      </w:tr>
      <w:tr w:rsidR="00DE5BF5" w14:paraId="29163D6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D734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3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562D760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28.12.2021 N 59-ОЗ)</w:t>
            </w:r>
          </w:p>
        </w:tc>
      </w:tr>
      <w:tr w:rsidR="00DE5BF5" w14:paraId="473C1D3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0469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7C76D1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3A98F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мирового судьи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BBDA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03-2-3-030</w:t>
            </w:r>
          </w:p>
        </w:tc>
      </w:tr>
      <w:tr w:rsidR="00DE5BF5" w14:paraId="788DA99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5550F4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министра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76E4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03-2-3-030 &lt;1&gt;</w:t>
            </w:r>
          </w:p>
        </w:tc>
      </w:tr>
      <w:tr w:rsidR="00DE5BF5" w14:paraId="262B2AE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DB13C2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Советник министра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EC7F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03-2-3-030 &lt;2&gt;</w:t>
            </w:r>
          </w:p>
        </w:tc>
      </w:tr>
      <w:tr w:rsidR="00DE5BF5" w14:paraId="503268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A7CCB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94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30.11.2022 N 224-ОЗ)</w:t>
            </w:r>
          </w:p>
        </w:tc>
      </w:tr>
      <w:tr w:rsidR="00DE5BF5" w14:paraId="6EBFE19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8E0519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Советник председателя комитета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6EC3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03-2-3-030 &lt;3&gt;</w:t>
            </w:r>
          </w:p>
        </w:tc>
      </w:tr>
      <w:tr w:rsidR="00DE5BF5" w14:paraId="240B9E5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DB31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95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30.11.2022 N 224-ОЗ)</w:t>
            </w:r>
          </w:p>
        </w:tc>
      </w:tr>
      <w:tr w:rsidR="00DE5BF5" w14:paraId="7C03A22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CC56F0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Советник начальника инспекции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1451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03-2-3-030 &lt;4&gt;</w:t>
            </w:r>
          </w:p>
        </w:tc>
      </w:tr>
      <w:tr w:rsidR="00DE5BF5" w14:paraId="41D813F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15BB6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196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30.11.2022 N 224-ОЗ)</w:t>
            </w:r>
          </w:p>
        </w:tc>
      </w:tr>
      <w:tr w:rsidR="00DE5BF5" w14:paraId="6202639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36D3C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DE5BF5" w14:paraId="64B343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C56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7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5BA85AE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26.12.2020 N 664-ОЗ)</w:t>
            </w:r>
          </w:p>
        </w:tc>
      </w:tr>
      <w:tr w:rsidR="00DE5BF5" w14:paraId="209E76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17691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7723F2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A28DD4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BE2F2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03-3-3-031</w:t>
            </w:r>
          </w:p>
        </w:tc>
      </w:tr>
      <w:tr w:rsidR="00DE5BF5" w14:paraId="5C829ED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911E14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FC8B8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03-3-3-032</w:t>
            </w:r>
          </w:p>
        </w:tc>
      </w:tr>
      <w:tr w:rsidR="00DE5BF5" w14:paraId="1F30C54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A14EA2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670B7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03-3-3-033</w:t>
            </w:r>
          </w:p>
        </w:tc>
      </w:tr>
      <w:tr w:rsidR="00DE5BF5" w14:paraId="440EB7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C1858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62F3211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3A7057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94A4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03-3-4-034</w:t>
            </w:r>
          </w:p>
        </w:tc>
      </w:tr>
      <w:tr w:rsidR="00DE5BF5" w14:paraId="1041107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448678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B7DA5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03-3-4-035</w:t>
            </w:r>
          </w:p>
        </w:tc>
      </w:tr>
      <w:tr w:rsidR="00DE5BF5" w14:paraId="65C63E1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B2116D9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63B1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03-3-4-036</w:t>
            </w:r>
          </w:p>
        </w:tc>
      </w:tr>
      <w:tr w:rsidR="00DE5BF5" w14:paraId="714645C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148FCE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1B101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03-3-4-037</w:t>
            </w:r>
          </w:p>
        </w:tc>
      </w:tr>
      <w:tr w:rsidR="00DE5BF5" w14:paraId="4C715C2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1059E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DE5BF5" w14:paraId="231AE75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8671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8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75C8601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26.12.2020 N 664-ОЗ)</w:t>
            </w:r>
          </w:p>
        </w:tc>
      </w:tr>
      <w:tr w:rsidR="00DE5BF5" w14:paraId="0A5308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9A2A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26DA68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E7E3E3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65D6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03-4-4-038</w:t>
            </w:r>
          </w:p>
        </w:tc>
      </w:tr>
      <w:tr w:rsidR="00DE5BF5" w14:paraId="6550CF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3DF2B2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88772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03-4-4-039</w:t>
            </w:r>
          </w:p>
        </w:tc>
      </w:tr>
      <w:tr w:rsidR="00DE5BF5" w14:paraId="2B4C220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3B902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175CB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03-4-4-040</w:t>
            </w:r>
          </w:p>
        </w:tc>
      </w:tr>
      <w:tr w:rsidR="00DE5BF5" w14:paraId="1B6F60A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2C17E8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206FD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03-4-4-041</w:t>
            </w:r>
          </w:p>
        </w:tc>
      </w:tr>
      <w:tr w:rsidR="00DE5BF5" w14:paraId="123C3C8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ADC911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7A4D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03-4-4-042</w:t>
            </w:r>
          </w:p>
        </w:tc>
      </w:tr>
      <w:tr w:rsidR="00DE5BF5" w14:paraId="0E96EA1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BC2A4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3BD79FF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EA040E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E622F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03-4-5-043</w:t>
            </w:r>
          </w:p>
        </w:tc>
      </w:tr>
      <w:tr w:rsidR="00DE5BF5" w14:paraId="0218974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A21935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1E2FB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03-4-5-044</w:t>
            </w:r>
          </w:p>
        </w:tc>
      </w:tr>
      <w:tr w:rsidR="00DE5BF5" w14:paraId="46F6B40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46F7F6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77E77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03-4-5-045</w:t>
            </w:r>
          </w:p>
        </w:tc>
      </w:tr>
      <w:tr w:rsidR="00DE5BF5" w14:paraId="2A3611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5673C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4</w:t>
            </w:r>
          </w:p>
        </w:tc>
      </w:tr>
      <w:tr w:rsidR="00DE5BF5" w14:paraId="2BD0980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98DB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</w:t>
            </w:r>
          </w:p>
          <w:p w14:paraId="5BCEE91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В АППАРАТЕ СЧЕТНОЙ ПАЛАТЫ НОВГОРОДСКОЙ ОБЛАСТИ</w:t>
            </w:r>
          </w:p>
        </w:tc>
      </w:tr>
      <w:tr w:rsidR="00DE5BF5" w14:paraId="3D2A305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536B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199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51F19D3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30.09.2019 N 459-ОЗ)</w:t>
            </w:r>
          </w:p>
        </w:tc>
      </w:tr>
      <w:tr w:rsidR="00DE5BF5" w14:paraId="3F044E8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E1549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63D35F8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38E8B45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5696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DE5BF5" w14:paraId="52B0AB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25C0C81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Руководитель аппарата Счетной палаты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589DF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04-1-1-001</w:t>
            </w:r>
          </w:p>
        </w:tc>
      </w:tr>
      <w:tr w:rsidR="00DE5BF5" w14:paraId="063D153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CA61A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6483BB9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0642D7B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Начальник инспекции в аппарате Счетной палаты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1B89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04-1-2-002</w:t>
            </w:r>
          </w:p>
        </w:tc>
      </w:tr>
      <w:tr w:rsidR="00DE5BF5" w14:paraId="72DEFB8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09348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31E420E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F6584F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Начальник отдела в аппарате Счетной палаты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AA3C9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04-1-3-003</w:t>
            </w:r>
          </w:p>
        </w:tc>
      </w:tr>
      <w:tr w:rsidR="00DE5BF5" w14:paraId="7F9EFB8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7CE73BE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lastRenderedPageBreak/>
              <w:t>Заместитель начальника отдела в аппарате Счетной палаты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3AFA3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04-1-3-004</w:t>
            </w:r>
          </w:p>
        </w:tc>
      </w:tr>
      <w:tr w:rsidR="00DE5BF5" w14:paraId="3EE42F6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47689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"специалисты"</w:t>
            </w:r>
          </w:p>
        </w:tc>
      </w:tr>
      <w:tr w:rsidR="00DE5BF5" w14:paraId="5784ADD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C314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200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2FFB51F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26.06.2023 N 350-ОЗ)</w:t>
            </w:r>
          </w:p>
        </w:tc>
      </w:tr>
      <w:tr w:rsidR="00DE5BF5" w14:paraId="7720F4A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E495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041F611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655DD1E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Главный инспектор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10A1E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04-3-2-005</w:t>
            </w:r>
          </w:p>
        </w:tc>
      </w:tr>
      <w:tr w:rsidR="00DE5BF5" w14:paraId="093BACB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BE70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5936E40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15D13B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B02C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04-3-3-005 &lt;1&gt;</w:t>
            </w:r>
          </w:p>
        </w:tc>
      </w:tr>
      <w:tr w:rsidR="00DE5BF5" w14:paraId="6D2288C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9D61ED5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Ведущий инспектор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699FC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04-3-3-006</w:t>
            </w:r>
          </w:p>
        </w:tc>
      </w:tr>
      <w:tr w:rsidR="00DE5BF5" w14:paraId="3D5BE7F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0E70A9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8D64A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04-3-3-006 &lt;1&gt;</w:t>
            </w:r>
          </w:p>
        </w:tc>
      </w:tr>
      <w:tr w:rsidR="00DE5BF5" w14:paraId="041327C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9DE9B2B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Старший инспектор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3691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04-3-3-007</w:t>
            </w:r>
          </w:p>
        </w:tc>
      </w:tr>
      <w:tr w:rsidR="00DE5BF5" w14:paraId="1F107AF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DE95B93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6AFA4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04-3-3-008</w:t>
            </w:r>
          </w:p>
        </w:tc>
      </w:tr>
      <w:tr w:rsidR="00DE5BF5" w14:paraId="5346C1D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940C6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52EFB5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C886EF6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15C33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04-3-4-009</w:t>
            </w:r>
          </w:p>
        </w:tc>
      </w:tr>
      <w:tr w:rsidR="00DE5BF5" w14:paraId="098E607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1224857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3E214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04-3-4-010</w:t>
            </w:r>
          </w:p>
        </w:tc>
      </w:tr>
      <w:tr w:rsidR="00DE5BF5" w14:paraId="44AB552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6171191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09AFD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04-3-4-011</w:t>
            </w:r>
          </w:p>
        </w:tc>
      </w:tr>
      <w:tr w:rsidR="00DE5BF5" w14:paraId="00FF33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E5351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"обеспечивающие специалисты"</w:t>
            </w:r>
          </w:p>
        </w:tc>
      </w:tr>
      <w:tr w:rsidR="00DE5BF5" w14:paraId="73F35E4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0DC61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52D0092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A75152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B92BB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04-4-4-011 &lt;1&gt;</w:t>
            </w:r>
          </w:p>
        </w:tc>
      </w:tr>
      <w:tr w:rsidR="00DE5BF5" w14:paraId="1D1740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C74BD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1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32EE72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00E0BF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EE52E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04-4-4-011 &lt;2&gt;</w:t>
            </w:r>
          </w:p>
        </w:tc>
      </w:tr>
      <w:tr w:rsidR="00DE5BF5" w14:paraId="542D4A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BA6DE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2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6DD332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948389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8718E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04-4-4-012</w:t>
            </w:r>
          </w:p>
        </w:tc>
      </w:tr>
      <w:tr w:rsidR="00DE5BF5" w14:paraId="6AD6A21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A49323C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18FE0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04-4-4-013</w:t>
            </w:r>
          </w:p>
        </w:tc>
      </w:tr>
      <w:tr w:rsidR="00DE5BF5" w14:paraId="2921B7E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715521A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B922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04-4-4-014</w:t>
            </w:r>
          </w:p>
        </w:tc>
      </w:tr>
      <w:tr w:rsidR="00DE5BF5" w14:paraId="69AFE9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A0B4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1D6C52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CAF07D7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CC808D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04-4-5-015</w:t>
            </w:r>
          </w:p>
        </w:tc>
      </w:tr>
      <w:tr w:rsidR="00DE5BF5" w14:paraId="66196DB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FA9AC5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44B67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04-4-5-016</w:t>
            </w:r>
          </w:p>
        </w:tc>
      </w:tr>
      <w:tr w:rsidR="00DE5BF5" w14:paraId="31D4FFC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892E7EF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D8AF9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04-4-5-017</w:t>
            </w:r>
          </w:p>
        </w:tc>
      </w:tr>
      <w:tr w:rsidR="00DE5BF5" w14:paraId="53DDC7F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48F64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5</w:t>
            </w:r>
          </w:p>
        </w:tc>
      </w:tr>
      <w:tr w:rsidR="00DE5BF5" w14:paraId="5C57BE4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D4A5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АППАРАТЕ</w:t>
            </w:r>
          </w:p>
          <w:p w14:paraId="762AA06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ИЗБИРАТЕЛЬНОЙ КОМИССИИ НОВГОРОДСКОЙ ОБЛАСТИ</w:t>
            </w:r>
          </w:p>
        </w:tc>
      </w:tr>
      <w:tr w:rsidR="00DE5BF5" w14:paraId="178C55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B41D9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lastRenderedPageBreak/>
              <w:t>1. Должности категории "руководители",</w:t>
            </w:r>
          </w:p>
          <w:p w14:paraId="6F89E11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3C712DD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84BC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328B905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CF8BC2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Начальник отдела аппарата Избирательной комиссии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78B6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05-1-3-001</w:t>
            </w:r>
          </w:p>
        </w:tc>
      </w:tr>
      <w:tr w:rsidR="00DE5BF5" w14:paraId="127AF0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DFE20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 ред. Областного </w:t>
            </w:r>
            <w:hyperlink r:id="rId203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 от 02.04.2010 N 734-ОЗ)</w:t>
            </w:r>
          </w:p>
        </w:tc>
      </w:tr>
      <w:tr w:rsidR="00DE5BF5" w14:paraId="34B1D9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15FFDA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аппарата Избирательной комиссии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1C15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05-1-3-002</w:t>
            </w:r>
          </w:p>
        </w:tc>
      </w:tr>
      <w:tr w:rsidR="00DE5BF5" w14:paraId="198610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14378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 ред. Областного </w:t>
            </w:r>
            <w:hyperlink r:id="rId204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 от 02.04.2010 N 734-ОЗ)</w:t>
            </w:r>
          </w:p>
        </w:tc>
      </w:tr>
      <w:tr w:rsidR="00DE5BF5" w14:paraId="5B1A723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C0C0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DE5BF5" w14:paraId="5D42143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DB554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4E126B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B0E140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председателя Избирательной комиссии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394D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05-2-3-003</w:t>
            </w:r>
          </w:p>
        </w:tc>
      </w:tr>
      <w:tr w:rsidR="00DE5BF5" w14:paraId="735BAF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2F487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 ред. Областного </w:t>
            </w:r>
            <w:hyperlink r:id="rId205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 от 02.04.2010 N 734-ОЗ)</w:t>
            </w:r>
          </w:p>
        </w:tc>
      </w:tr>
      <w:tr w:rsidR="00DE5BF5" w14:paraId="2293DC1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37F1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DE5BF5" w14:paraId="24966DF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1E8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6342E97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A05BB2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E8BA6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05-3-3-003 &lt;1&gt;</w:t>
            </w:r>
          </w:p>
        </w:tc>
      </w:tr>
      <w:tr w:rsidR="00DE5BF5" w14:paraId="2DA0A08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345FC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6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400106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63B159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B709D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05-3-3-003 &lt;2&gt;</w:t>
            </w:r>
          </w:p>
        </w:tc>
      </w:tr>
      <w:tr w:rsidR="00DE5BF5" w14:paraId="7391C0F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0DF43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7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38FA404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9A4A35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B28D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05-3-3-004</w:t>
            </w:r>
          </w:p>
        </w:tc>
      </w:tr>
      <w:tr w:rsidR="00DE5BF5" w14:paraId="0C95B68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FE589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1E8DDD8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6871E8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ABB6B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05-3-4-005</w:t>
            </w:r>
          </w:p>
        </w:tc>
      </w:tr>
      <w:tr w:rsidR="00DE5BF5" w14:paraId="453929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3795E3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201E5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05-3-4-006</w:t>
            </w:r>
          </w:p>
        </w:tc>
      </w:tr>
      <w:tr w:rsidR="00DE5BF5" w14:paraId="68E4EE2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CF166A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FCEB8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05-3-4-007</w:t>
            </w:r>
          </w:p>
        </w:tc>
      </w:tr>
      <w:tr w:rsidR="00DE5BF5" w14:paraId="3B4270E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1A3B7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DE5BF5" w14:paraId="0C13D26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59E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09A5397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F7BBC9D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FFD54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05-4-4-007 &lt;1&gt;</w:t>
            </w:r>
          </w:p>
        </w:tc>
      </w:tr>
      <w:tr w:rsidR="00DE5BF5" w14:paraId="3D172CE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B5BA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8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45BEDA8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D230FC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205DE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05-4-4-007 &lt;2&gt;</w:t>
            </w:r>
          </w:p>
        </w:tc>
      </w:tr>
      <w:tr w:rsidR="00DE5BF5" w14:paraId="575F6C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3548D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09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67F8E43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2CBBAD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AB7C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05-4-4-008</w:t>
            </w:r>
          </w:p>
        </w:tc>
      </w:tr>
      <w:tr w:rsidR="00DE5BF5" w14:paraId="1AE0C6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2583F8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89788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05-4-4-009</w:t>
            </w:r>
          </w:p>
        </w:tc>
      </w:tr>
      <w:tr w:rsidR="00DE5BF5" w14:paraId="2ADD6CE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C30D93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90A5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05-4-4-010</w:t>
            </w:r>
          </w:p>
        </w:tc>
      </w:tr>
      <w:tr w:rsidR="00DE5BF5" w14:paraId="4B51D6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81C49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4546B5D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DA7EFA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A2593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05-4-5-011</w:t>
            </w:r>
          </w:p>
        </w:tc>
      </w:tr>
      <w:tr w:rsidR="00DE5BF5" w14:paraId="0896160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4BA6E1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E4DA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05-4-5-012</w:t>
            </w:r>
          </w:p>
        </w:tc>
      </w:tr>
      <w:tr w:rsidR="00DE5BF5" w14:paraId="5A0B2EF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0D8B96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D859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05-4-5-013</w:t>
            </w:r>
          </w:p>
        </w:tc>
      </w:tr>
      <w:tr w:rsidR="00DE5BF5" w14:paraId="38AA32F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5FD7A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6</w:t>
            </w:r>
          </w:p>
        </w:tc>
      </w:tr>
      <w:tr w:rsidR="00DE5BF5" w14:paraId="3A3EF8C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510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АППАРАТАХ ТЕРРИТОРИАЛЬНЫХ ИЗБИРАТЕЛЬНЫХ КОМИССИЙ НОВГОРОДСКОЙ ОБЛАСТИ</w:t>
            </w:r>
          </w:p>
        </w:tc>
      </w:tr>
      <w:tr w:rsidR="00DE5BF5" w14:paraId="6582034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9AB01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Должности категории "обеспечивающие специалисты"</w:t>
            </w:r>
          </w:p>
        </w:tc>
      </w:tr>
      <w:tr w:rsidR="00DE5BF5" w14:paraId="393C27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3AFCD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52158C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3C39BF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43E78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06-4-4-001</w:t>
            </w:r>
          </w:p>
        </w:tc>
      </w:tr>
      <w:tr w:rsidR="00DE5BF5" w14:paraId="6566D45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A5AB7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7</w:t>
            </w:r>
          </w:p>
        </w:tc>
      </w:tr>
      <w:tr w:rsidR="00DE5BF5" w14:paraId="17AFC3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D718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АППАРАТАХ</w:t>
            </w:r>
          </w:p>
          <w:p w14:paraId="142983B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МИРОВЫХ СУДЕЙ НОВГОРОДСКОЙ ОБЛАСТИ</w:t>
            </w:r>
          </w:p>
        </w:tc>
      </w:tr>
      <w:tr w:rsidR="00DE5BF5" w14:paraId="360A9DD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A3686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Утратил силу с 1 января 2018 года. - Областной </w:t>
            </w:r>
            <w:hyperlink r:id="rId210">
              <w:r>
                <w:rPr>
                  <w:color w:val="0000FF"/>
                  <w:sz w:val="22"/>
                </w:rPr>
                <w:t>закон</w:t>
              </w:r>
            </w:hyperlink>
            <w:r>
              <w:rPr>
                <w:sz w:val="22"/>
              </w:rPr>
              <w:t xml:space="preserve"> Новгородской области от 27.10.2017 N 178-ОЗ</w:t>
            </w:r>
          </w:p>
        </w:tc>
      </w:tr>
      <w:tr w:rsidR="00DE5BF5" w14:paraId="7F9F9F0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59E1D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8</w:t>
            </w:r>
          </w:p>
        </w:tc>
      </w:tr>
      <w:tr w:rsidR="00DE5BF5" w14:paraId="4000F7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410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АППАРАТЕ УПОЛНОМОЧЕННОГО</w:t>
            </w:r>
          </w:p>
          <w:p w14:paraId="43BCE09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ПО ПРАВАМ ЧЕЛОВЕКА В НОВГОРОДСКОЙ ОБЛАСТИ</w:t>
            </w:r>
          </w:p>
        </w:tc>
      </w:tr>
      <w:tr w:rsidR="00DE5BF5" w14:paraId="48EE8E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F9ECF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581C18C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68E3242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6BCBC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 ред. Областного </w:t>
            </w:r>
            <w:hyperlink r:id="rId211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 от 30.09.2019 N 459-ОЗ)</w:t>
            </w:r>
          </w:p>
        </w:tc>
      </w:tr>
      <w:tr w:rsidR="00DE5BF5" w14:paraId="7E2EFF7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DE9C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4ABA1CD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C0C4A3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аппарата Уполномоченного по правам человека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8A1F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08-1-2-001</w:t>
            </w:r>
          </w:p>
        </w:tc>
      </w:tr>
      <w:tr w:rsidR="00DE5BF5" w14:paraId="114C9D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0CF46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DE5BF5" w14:paraId="1273C5D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E95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0DB810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E79AB4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правам человека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AC013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08-2-3-002</w:t>
            </w:r>
          </w:p>
        </w:tc>
      </w:tr>
      <w:tr w:rsidR="00DE5BF5" w14:paraId="2775801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A20B4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DE5BF5" w14:paraId="3E72BA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0D9DC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1785EA8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26576A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4D25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08-3-3-002 &lt;1&gt;</w:t>
            </w:r>
          </w:p>
        </w:tc>
      </w:tr>
      <w:tr w:rsidR="00DE5BF5" w14:paraId="542A050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35394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2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76B85C3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B0F69C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59024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08-3-3-002 &lt;2&gt;</w:t>
            </w:r>
          </w:p>
        </w:tc>
      </w:tr>
      <w:tr w:rsidR="00DE5BF5" w14:paraId="31D6B55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78E31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3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32C6D0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4F84FC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1A735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08-3-3-003</w:t>
            </w:r>
          </w:p>
        </w:tc>
      </w:tr>
      <w:tr w:rsidR="00DE5BF5" w14:paraId="0FCF72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018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0A09ABE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46EA19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9589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08-3-4-004</w:t>
            </w:r>
          </w:p>
        </w:tc>
      </w:tr>
      <w:tr w:rsidR="00DE5BF5" w14:paraId="5CB618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0144BC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B039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08-3-4-005</w:t>
            </w:r>
          </w:p>
        </w:tc>
      </w:tr>
      <w:tr w:rsidR="00DE5BF5" w14:paraId="212261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0DC226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2150B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08-3-4-006</w:t>
            </w:r>
          </w:p>
        </w:tc>
      </w:tr>
      <w:tr w:rsidR="00DE5BF5" w14:paraId="18DB414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A0694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DE5BF5" w14:paraId="6912998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4B8CF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44552EE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9983F4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FACC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08-4-4-006 &lt;1&gt;</w:t>
            </w:r>
          </w:p>
        </w:tc>
      </w:tr>
      <w:tr w:rsidR="00DE5BF5" w14:paraId="6783C81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54C7B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4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26C0A55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5A14B5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D5238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08-4-4-006 &lt;2&gt;</w:t>
            </w:r>
          </w:p>
        </w:tc>
      </w:tr>
      <w:tr w:rsidR="00DE5BF5" w14:paraId="37F7DF8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4F13F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5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6BDC57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B46BEC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12448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08-4-4-007</w:t>
            </w:r>
          </w:p>
        </w:tc>
      </w:tr>
      <w:tr w:rsidR="00DE5BF5" w14:paraId="4E6129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F0EC1E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2728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08-4-4-008</w:t>
            </w:r>
          </w:p>
        </w:tc>
      </w:tr>
      <w:tr w:rsidR="00DE5BF5" w14:paraId="2E35BD6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07ECF8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EB5557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08-4-4-009</w:t>
            </w:r>
          </w:p>
        </w:tc>
      </w:tr>
      <w:tr w:rsidR="00DE5BF5" w14:paraId="1F004EC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FF2BE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33EA516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9DC2D0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B80025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07-4-5-010</w:t>
            </w:r>
          </w:p>
        </w:tc>
      </w:tr>
      <w:tr w:rsidR="00DE5BF5" w14:paraId="693A704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F428F1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789D6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07-4-5-011</w:t>
            </w:r>
          </w:p>
        </w:tc>
      </w:tr>
      <w:tr w:rsidR="00DE5BF5" w14:paraId="3434ED3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1F205C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D4365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07-4-5-012</w:t>
            </w:r>
          </w:p>
        </w:tc>
      </w:tr>
      <w:tr w:rsidR="00DE5BF5" w14:paraId="19DAA5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E1AE5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9</w:t>
            </w:r>
          </w:p>
        </w:tc>
      </w:tr>
      <w:tr w:rsidR="00DE5BF5" w14:paraId="54BEA8D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D1E56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АППАРАТЕ УПОЛНОМОЧЕННОГО</w:t>
            </w:r>
          </w:p>
          <w:p w14:paraId="1C21B8E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ПО ПРАВАМ РЕБЕНКА В НОВГОРОДСКОЙ ОБЛАСТИ</w:t>
            </w:r>
          </w:p>
        </w:tc>
      </w:tr>
      <w:tr w:rsidR="00DE5BF5" w14:paraId="14F556A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F374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216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2CD8D1C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26.06.2023 N 350-ОЗ)</w:t>
            </w:r>
          </w:p>
        </w:tc>
      </w:tr>
      <w:tr w:rsidR="00DE5BF5" w14:paraId="3A811A1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917F6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 замещаемые</w:t>
            </w:r>
          </w:p>
          <w:p w14:paraId="2EE8F80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без ограничения срока полномочий</w:t>
            </w:r>
          </w:p>
        </w:tc>
      </w:tr>
      <w:tr w:rsidR="00DE5BF5" w14:paraId="5599A7D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19DA6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059FE98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2C9E33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аппарата Уполномоченного по правам ребенка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D85B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09-1-2-001</w:t>
            </w:r>
          </w:p>
        </w:tc>
      </w:tr>
      <w:tr w:rsidR="00DE5BF5" w14:paraId="2236209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E5F97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DE5BF5" w14:paraId="0C7FE8A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DEB1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1AC855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20E3E9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правам ребенка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8314F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09-2-3-002</w:t>
            </w:r>
          </w:p>
        </w:tc>
      </w:tr>
      <w:tr w:rsidR="00DE5BF5" w14:paraId="4F30B12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9369C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DE5BF5" w14:paraId="055D1A2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9CF29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7EE7646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FC053B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819E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09-3-3-003</w:t>
            </w:r>
          </w:p>
        </w:tc>
      </w:tr>
      <w:tr w:rsidR="00DE5BF5" w14:paraId="0CC27CB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E038C07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1F9C7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09-3-3-004</w:t>
            </w:r>
          </w:p>
        </w:tc>
      </w:tr>
      <w:tr w:rsidR="00DE5BF5" w14:paraId="1DCDBDF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C37392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9810E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09-3-3-005</w:t>
            </w:r>
          </w:p>
        </w:tc>
      </w:tr>
      <w:tr w:rsidR="00DE5BF5" w14:paraId="5BC2D5A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EA312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7194AFD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C8B926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7D5E3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09-3-4-006</w:t>
            </w:r>
          </w:p>
        </w:tc>
      </w:tr>
      <w:tr w:rsidR="00DE5BF5" w14:paraId="34729F2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02B6E3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2F8E4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09-3-4-007</w:t>
            </w:r>
          </w:p>
        </w:tc>
      </w:tr>
      <w:tr w:rsidR="00DE5BF5" w14:paraId="3F5387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C504EB8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8C17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09-3-4-008</w:t>
            </w:r>
          </w:p>
        </w:tc>
      </w:tr>
      <w:tr w:rsidR="00DE5BF5" w14:paraId="4349BD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AFD08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DE5BF5" w14:paraId="125E9D8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232AA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208417D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2CDB13C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15344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09-4-4-009</w:t>
            </w:r>
          </w:p>
        </w:tc>
      </w:tr>
      <w:tr w:rsidR="00DE5BF5" w14:paraId="0284A0E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6941B0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DCC52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09-4-4-010</w:t>
            </w:r>
          </w:p>
        </w:tc>
      </w:tr>
      <w:tr w:rsidR="00DE5BF5" w14:paraId="2E46BF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51D335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7EC7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09-4-4-011</w:t>
            </w:r>
          </w:p>
        </w:tc>
      </w:tr>
      <w:tr w:rsidR="00DE5BF5" w14:paraId="2A4DE36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B356AF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55EC0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09-4-4-012</w:t>
            </w:r>
          </w:p>
        </w:tc>
      </w:tr>
      <w:tr w:rsidR="00DE5BF5" w14:paraId="16A3860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918B15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57494B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09-4-4-013</w:t>
            </w:r>
          </w:p>
        </w:tc>
      </w:tr>
      <w:tr w:rsidR="00DE5BF5" w14:paraId="2412BC4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AFB0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00F6C6F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DCE5C6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BC402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09-4-5-014</w:t>
            </w:r>
          </w:p>
        </w:tc>
      </w:tr>
      <w:tr w:rsidR="00DE5BF5" w14:paraId="1B2B5B4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63B58EF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CF779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09-4-5-015</w:t>
            </w:r>
          </w:p>
        </w:tc>
      </w:tr>
      <w:tr w:rsidR="00DE5BF5" w14:paraId="77F27A4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95A2B7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2E25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09-4-5-016</w:t>
            </w:r>
          </w:p>
        </w:tc>
      </w:tr>
      <w:tr w:rsidR="00DE5BF5" w14:paraId="233CD33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B8A1" w14:textId="77777777" w:rsidR="00DE5BF5" w:rsidRDefault="00DE5BF5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10</w:t>
            </w:r>
          </w:p>
        </w:tc>
      </w:tr>
      <w:tr w:rsidR="00DE5BF5" w14:paraId="7D7EB9B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030A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ПЕРЕЧЕНЬ ДОЛЖНОСТЕЙ В АППАРАТЕ УПОЛНОМОЧЕННОГО</w:t>
            </w:r>
          </w:p>
          <w:p w14:paraId="23D6AB8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ПО ЗАЩИТЕ ПРАВ ПРЕДПРИНИМАТЕЛЕЙ В НОВГОРОДСКОЙ ОБЛАСТИ</w:t>
            </w:r>
          </w:p>
        </w:tc>
      </w:tr>
      <w:tr w:rsidR="00DE5BF5" w14:paraId="059124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8C99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(в ред. Областного </w:t>
            </w:r>
            <w:hyperlink r:id="rId217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sz w:val="22"/>
              </w:rPr>
              <w:t xml:space="preserve"> Новгородской области</w:t>
            </w:r>
          </w:p>
          <w:p w14:paraId="4349E98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от 29.07.2021 N 760-ОЗ)</w:t>
            </w:r>
          </w:p>
        </w:tc>
      </w:tr>
      <w:tr w:rsidR="00DE5BF5" w14:paraId="0DC686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25835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226EBFF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DE5BF5" w14:paraId="6D04A28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F1350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DE5BF5" w14:paraId="513AEEF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5DCE7C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Руководитель аппарата Уполномоченного по защите прав предпринимателей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B5383A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10-1-2-001</w:t>
            </w:r>
          </w:p>
        </w:tc>
      </w:tr>
      <w:tr w:rsidR="00DE5BF5" w14:paraId="49B6533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EA17E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DE5BF5" w14:paraId="777AC05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22CB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2A29520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B3136A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защите прав предпринимателей в Новгородской области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0A59F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10-2-3-002</w:t>
            </w:r>
          </w:p>
        </w:tc>
      </w:tr>
      <w:tr w:rsidR="00DE5BF5" w14:paraId="2EE4613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C004E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DE5BF5" w14:paraId="396701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58C4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DE5BF5" w14:paraId="417DF6D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3F9EB79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F5099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10-3-3-002 &lt;1&gt;</w:t>
            </w:r>
          </w:p>
        </w:tc>
      </w:tr>
      <w:tr w:rsidR="00DE5BF5" w14:paraId="2254E92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38228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8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7A897FE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E819F5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lastRenderedPageBreak/>
              <w:t>Ведущий 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99C99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10-3-3-002 &lt;2&gt;</w:t>
            </w:r>
          </w:p>
        </w:tc>
      </w:tr>
      <w:tr w:rsidR="00DE5BF5" w14:paraId="2F79FC7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DD250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19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5CC915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5D80E7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AEE661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10-3-3-003</w:t>
            </w:r>
          </w:p>
        </w:tc>
      </w:tr>
      <w:tr w:rsidR="00DE5BF5" w14:paraId="01BE541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01EE7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4D964D4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DACDDD4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C7084C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10-3-4-004</w:t>
            </w:r>
          </w:p>
        </w:tc>
      </w:tr>
      <w:tr w:rsidR="00DE5BF5" w14:paraId="3203E4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1A20B9BA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1C8D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10-3-4-005</w:t>
            </w:r>
          </w:p>
        </w:tc>
      </w:tr>
      <w:tr w:rsidR="00DE5BF5" w14:paraId="54751F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A66072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2DD5F0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10-3-4-006</w:t>
            </w:r>
          </w:p>
        </w:tc>
      </w:tr>
      <w:tr w:rsidR="00DE5BF5" w14:paraId="4DCA6A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4284A" w14:textId="77777777" w:rsidR="00DE5BF5" w:rsidRDefault="00DE5BF5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DE5BF5" w14:paraId="3BB253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3FB73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DE5BF5" w14:paraId="5D4DEC0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434998B0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73749F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10-4-4-006 &lt;1&gt;</w:t>
            </w:r>
          </w:p>
        </w:tc>
      </w:tr>
      <w:tr w:rsidR="00DE5BF5" w14:paraId="7EAAD4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584F8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20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4A053A7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A9B3B2E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3A5CC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10-4-4-006 &lt;2&gt;</w:t>
            </w:r>
          </w:p>
        </w:tc>
      </w:tr>
      <w:tr w:rsidR="00DE5BF5" w14:paraId="6E3110F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E092" w14:textId="77777777" w:rsidR="00DE5BF5" w:rsidRDefault="00DE5BF5" w:rsidP="00882D95">
            <w:pPr>
              <w:pStyle w:val="ConsPlusNormal"/>
              <w:jc w:val="both"/>
            </w:pPr>
            <w:r>
              <w:rPr>
                <w:sz w:val="22"/>
              </w:rPr>
              <w:t xml:space="preserve">(введено Областным </w:t>
            </w:r>
            <w:hyperlink r:id="rId221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Новгородской области от 26.06.2023 N 350-ОЗ)</w:t>
            </w:r>
          </w:p>
        </w:tc>
      </w:tr>
      <w:tr w:rsidR="00DE5BF5" w14:paraId="5A41EF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B658C7B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CB2B1E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10-4-4-007</w:t>
            </w:r>
          </w:p>
        </w:tc>
      </w:tr>
      <w:tr w:rsidR="00DE5BF5" w14:paraId="313562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E7C6E56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19DF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10-4-4-008</w:t>
            </w:r>
          </w:p>
        </w:tc>
      </w:tr>
      <w:tr w:rsidR="00DE5BF5" w14:paraId="2157B7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681B0431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CC9D4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10-4-4-009</w:t>
            </w:r>
          </w:p>
        </w:tc>
      </w:tr>
      <w:tr w:rsidR="00DE5BF5" w14:paraId="542EC9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277E8" w14:textId="77777777" w:rsidR="00DE5BF5" w:rsidRDefault="00DE5BF5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DE5BF5" w14:paraId="528FD73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21F946B5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A49D8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10-4-5-010</w:t>
            </w:r>
          </w:p>
        </w:tc>
      </w:tr>
      <w:tr w:rsidR="00DE5BF5" w14:paraId="5E6976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7340E4B2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9280F2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10-4-5-011</w:t>
            </w:r>
          </w:p>
        </w:tc>
      </w:tr>
      <w:tr w:rsidR="00DE5BF5" w14:paraId="7629AD4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0EE80B13" w14:textId="77777777" w:rsidR="00DE5BF5" w:rsidRDefault="00DE5BF5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D8023" w14:textId="77777777" w:rsidR="00DE5BF5" w:rsidRDefault="00DE5BF5" w:rsidP="00882D95">
            <w:pPr>
              <w:pStyle w:val="ConsPlusNormal"/>
              <w:jc w:val="center"/>
            </w:pPr>
            <w:r>
              <w:rPr>
                <w:sz w:val="22"/>
              </w:rPr>
              <w:t>10-4-5-012</w:t>
            </w:r>
          </w:p>
        </w:tc>
      </w:tr>
    </w:tbl>
    <w:p w14:paraId="37EA8D6F" w14:textId="77777777" w:rsidR="00DE5BF5" w:rsidRDefault="00DE5BF5" w:rsidP="00DE5BF5">
      <w:pPr>
        <w:pStyle w:val="ConsPlusNormal"/>
        <w:ind w:firstLine="540"/>
        <w:jc w:val="both"/>
      </w:pPr>
    </w:p>
    <w:p w14:paraId="3C40BE28" w14:textId="77777777" w:rsidR="00DE5BF5" w:rsidRDefault="00DE5BF5" w:rsidP="00DE5BF5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14:paraId="1ACBCE6A" w14:textId="77777777" w:rsidR="00DE5BF5" w:rsidRDefault="00DE5BF5" w:rsidP="00DE5BF5">
      <w:pPr>
        <w:pStyle w:val="ConsPlusNormal"/>
        <w:spacing w:before="220"/>
        <w:ind w:firstLine="540"/>
        <w:jc w:val="both"/>
      </w:pPr>
      <w:r>
        <w:rPr>
          <w:sz w:val="22"/>
        </w:rPr>
        <w:t>&lt;*&gt; Первая и вторая цифры регистрационного кода соответствуют порядковому номеру раздела Реестра, третья цифра - категории должности ("руководители" - 1, "помощники (советники)" - 2, "специалисты" - 3, "обеспечивающие специалисты" - 4), четвертая цифра - группе должностей (высшая - 1, главная - 2, ведущая - 3, старшая - 4, младшая - 5), пятая, шестая и седьмая цифры - порядковому номеру должности в разделе Реестра.</w:t>
      </w:r>
    </w:p>
    <w:p w14:paraId="17BA6FBC" w14:textId="77777777" w:rsidR="00DE5BF5" w:rsidRDefault="00DE5BF5" w:rsidP="00DE5BF5">
      <w:pPr>
        <w:pStyle w:val="ConsPlusNormal"/>
        <w:ind w:firstLine="540"/>
        <w:jc w:val="both"/>
      </w:pPr>
    </w:p>
    <w:p w14:paraId="665D2DC0" w14:textId="77777777" w:rsidR="00DE5BF5" w:rsidRDefault="00DE5BF5" w:rsidP="00DE5BF5">
      <w:pPr>
        <w:pStyle w:val="ConsPlusNormal"/>
        <w:ind w:firstLine="540"/>
        <w:jc w:val="both"/>
      </w:pPr>
    </w:p>
    <w:p w14:paraId="1FB11045" w14:textId="77777777" w:rsidR="00DE5BF5" w:rsidRDefault="00DE5BF5" w:rsidP="00DE5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00E162" w14:textId="77777777" w:rsidR="001E64F8" w:rsidRDefault="001E64F8"/>
    <w:sectPr w:rsidR="001E64F8" w:rsidSect="00496A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7"/>
    <w:rsid w:val="001E64F8"/>
    <w:rsid w:val="004F3876"/>
    <w:rsid w:val="009E30C7"/>
    <w:rsid w:val="00DE5BF5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6ED"/>
  <w15:chartTrackingRefBased/>
  <w15:docId w15:val="{D87113C6-1A46-46DF-9C67-786975BD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0C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54&amp;n=99542&amp;dst=100133" TargetMode="External"/><Relationship Id="rId21" Type="http://schemas.openxmlformats.org/officeDocument/2006/relationships/hyperlink" Target="https://login.consultant.ru/link/?req=doc&amp;base=RLAW154&amp;n=35155&amp;dst=100008" TargetMode="External"/><Relationship Id="rId42" Type="http://schemas.openxmlformats.org/officeDocument/2006/relationships/hyperlink" Target="https://login.consultant.ru/link/?req=doc&amp;base=RLAW154&amp;n=85233&amp;dst=100008" TargetMode="External"/><Relationship Id="rId63" Type="http://schemas.openxmlformats.org/officeDocument/2006/relationships/hyperlink" Target="https://login.consultant.ru/link/?req=doc&amp;base=RLAW154&amp;n=39987&amp;dst=100009" TargetMode="External"/><Relationship Id="rId84" Type="http://schemas.openxmlformats.org/officeDocument/2006/relationships/hyperlink" Target="https://login.consultant.ru/link/?req=doc&amp;base=RLAW154&amp;n=45074&amp;dst=100009" TargetMode="External"/><Relationship Id="rId138" Type="http://schemas.openxmlformats.org/officeDocument/2006/relationships/hyperlink" Target="https://login.consultant.ru/link/?req=doc&amp;base=RLAW154&amp;n=10482" TargetMode="External"/><Relationship Id="rId159" Type="http://schemas.openxmlformats.org/officeDocument/2006/relationships/hyperlink" Target="https://login.consultant.ru/link/?req=doc&amp;base=RLAW154&amp;n=72864&amp;dst=100011" TargetMode="External"/><Relationship Id="rId170" Type="http://schemas.openxmlformats.org/officeDocument/2006/relationships/hyperlink" Target="https://login.consultant.ru/link/?req=doc&amp;base=RLAW154&amp;n=47525&amp;dst=100010" TargetMode="External"/><Relationship Id="rId191" Type="http://schemas.openxmlformats.org/officeDocument/2006/relationships/hyperlink" Target="https://login.consultant.ru/link/?req=doc&amp;base=RLAW154&amp;n=102821&amp;dst=100013" TargetMode="External"/><Relationship Id="rId205" Type="http://schemas.openxmlformats.org/officeDocument/2006/relationships/hyperlink" Target="https://login.consultant.ru/link/?req=doc&amp;base=RLAW154&amp;n=25722&amp;dst=100195" TargetMode="External"/><Relationship Id="rId107" Type="http://schemas.openxmlformats.org/officeDocument/2006/relationships/hyperlink" Target="https://login.consultant.ru/link/?req=doc&amp;base=RLAW154&amp;n=83993&amp;dst=100020" TargetMode="External"/><Relationship Id="rId11" Type="http://schemas.openxmlformats.org/officeDocument/2006/relationships/hyperlink" Target="https://login.consultant.ru/link/?req=doc&amp;base=RLAW154&amp;n=20850&amp;dst=100008" TargetMode="External"/><Relationship Id="rId32" Type="http://schemas.openxmlformats.org/officeDocument/2006/relationships/hyperlink" Target="https://login.consultant.ru/link/?req=doc&amp;base=RLAW154&amp;n=57056&amp;dst=100008" TargetMode="External"/><Relationship Id="rId53" Type="http://schemas.openxmlformats.org/officeDocument/2006/relationships/hyperlink" Target="https://login.consultant.ru/link/?req=doc&amp;base=RLAW154&amp;n=102821&amp;dst=100008" TargetMode="External"/><Relationship Id="rId74" Type="http://schemas.openxmlformats.org/officeDocument/2006/relationships/hyperlink" Target="https://login.consultant.ru/link/?req=doc&amp;base=RLAW154&amp;n=65441&amp;dst=100027" TargetMode="External"/><Relationship Id="rId128" Type="http://schemas.openxmlformats.org/officeDocument/2006/relationships/hyperlink" Target="https://login.consultant.ru/link/?req=doc&amp;base=RLAW154&amp;n=5257" TargetMode="External"/><Relationship Id="rId149" Type="http://schemas.openxmlformats.org/officeDocument/2006/relationships/hyperlink" Target="https://login.consultant.ru/link/?req=doc&amp;base=RLAW154&amp;n=100618&amp;dst=100112" TargetMode="External"/><Relationship Id="rId5" Type="http://schemas.openxmlformats.org/officeDocument/2006/relationships/hyperlink" Target="https://login.consultant.ru/link/?req=doc&amp;base=REXP154&amp;n=5154" TargetMode="External"/><Relationship Id="rId95" Type="http://schemas.openxmlformats.org/officeDocument/2006/relationships/hyperlink" Target="https://login.consultant.ru/link/?req=doc&amp;base=RLAW154&amp;n=99129&amp;dst=100058" TargetMode="External"/><Relationship Id="rId160" Type="http://schemas.openxmlformats.org/officeDocument/2006/relationships/hyperlink" Target="https://login.consultant.ru/link/?req=doc&amp;base=RLAW154&amp;n=25144&amp;dst=100008" TargetMode="External"/><Relationship Id="rId181" Type="http://schemas.openxmlformats.org/officeDocument/2006/relationships/hyperlink" Target="https://login.consultant.ru/link/?req=doc&amp;base=RLAW154&amp;n=102821&amp;dst=100012" TargetMode="External"/><Relationship Id="rId216" Type="http://schemas.openxmlformats.org/officeDocument/2006/relationships/hyperlink" Target="https://login.consultant.ru/link/?req=doc&amp;base=RLAW154&amp;n=106794&amp;dst=100444" TargetMode="External"/><Relationship Id="rId211" Type="http://schemas.openxmlformats.org/officeDocument/2006/relationships/hyperlink" Target="https://login.consultant.ru/link/?req=doc&amp;base=RLAW154&amp;n=85233&amp;dst=100065" TargetMode="External"/><Relationship Id="rId22" Type="http://schemas.openxmlformats.org/officeDocument/2006/relationships/hyperlink" Target="https://login.consultant.ru/link/?req=doc&amp;base=RLAW154&amp;n=37071&amp;dst=100008" TargetMode="External"/><Relationship Id="rId27" Type="http://schemas.openxmlformats.org/officeDocument/2006/relationships/hyperlink" Target="https://login.consultant.ru/link/?req=doc&amp;base=RLAW154&amp;n=40773&amp;dst=100008" TargetMode="External"/><Relationship Id="rId43" Type="http://schemas.openxmlformats.org/officeDocument/2006/relationships/hyperlink" Target="https://login.consultant.ru/link/?req=doc&amp;base=RLAW154&amp;n=100618&amp;dst=100111" TargetMode="External"/><Relationship Id="rId48" Type="http://schemas.openxmlformats.org/officeDocument/2006/relationships/hyperlink" Target="https://login.consultant.ru/link/?req=doc&amp;base=RLAW154&amp;n=95826&amp;dst=100008" TargetMode="External"/><Relationship Id="rId64" Type="http://schemas.openxmlformats.org/officeDocument/2006/relationships/hyperlink" Target="https://login.consultant.ru/link/?req=doc&amp;base=LAW&amp;n=464895" TargetMode="External"/><Relationship Id="rId69" Type="http://schemas.openxmlformats.org/officeDocument/2006/relationships/hyperlink" Target="https://login.consultant.ru/link/?req=doc&amp;base=RLAW154&amp;n=93261&amp;dst=100013" TargetMode="External"/><Relationship Id="rId113" Type="http://schemas.openxmlformats.org/officeDocument/2006/relationships/hyperlink" Target="https://login.consultant.ru/link/?req=doc&amp;base=RLAW154&amp;n=65441&amp;dst=100030" TargetMode="External"/><Relationship Id="rId118" Type="http://schemas.openxmlformats.org/officeDocument/2006/relationships/hyperlink" Target="https://login.consultant.ru/link/?req=doc&amp;base=RLAW154&amp;n=102821&amp;dst=100009" TargetMode="External"/><Relationship Id="rId134" Type="http://schemas.openxmlformats.org/officeDocument/2006/relationships/hyperlink" Target="https://login.consultant.ru/link/?req=doc&amp;base=RLAW154&amp;n=8082" TargetMode="External"/><Relationship Id="rId139" Type="http://schemas.openxmlformats.org/officeDocument/2006/relationships/hyperlink" Target="https://login.consultant.ru/link/?req=doc&amp;base=RLAW154&amp;n=10581" TargetMode="External"/><Relationship Id="rId80" Type="http://schemas.openxmlformats.org/officeDocument/2006/relationships/hyperlink" Target="https://login.consultant.ru/link/?req=doc&amp;base=RLAW154&amp;n=93261&amp;dst=100019" TargetMode="External"/><Relationship Id="rId85" Type="http://schemas.openxmlformats.org/officeDocument/2006/relationships/hyperlink" Target="https://login.consultant.ru/link/?req=doc&amp;base=RLAW154&amp;n=94817&amp;dst=100021" TargetMode="External"/><Relationship Id="rId150" Type="http://schemas.openxmlformats.org/officeDocument/2006/relationships/hyperlink" Target="https://login.consultant.ru/link/?req=doc&amp;base=RLAW154&amp;n=100575&amp;dst=100010" TargetMode="External"/><Relationship Id="rId155" Type="http://schemas.openxmlformats.org/officeDocument/2006/relationships/hyperlink" Target="https://login.consultant.ru/link/?req=doc&amp;base=RLAW154&amp;n=106794&amp;dst=100237" TargetMode="External"/><Relationship Id="rId171" Type="http://schemas.openxmlformats.org/officeDocument/2006/relationships/hyperlink" Target="https://login.consultant.ru/link/?req=doc&amp;base=RLAW154&amp;n=57056&amp;dst=100015" TargetMode="External"/><Relationship Id="rId176" Type="http://schemas.openxmlformats.org/officeDocument/2006/relationships/hyperlink" Target="https://login.consultant.ru/link/?req=doc&amp;base=RLAW154&amp;n=93261&amp;dst=100029" TargetMode="External"/><Relationship Id="rId192" Type="http://schemas.openxmlformats.org/officeDocument/2006/relationships/hyperlink" Target="https://login.consultant.ru/link/?req=doc&amp;base=RLAW154&amp;n=106794&amp;dst=100296" TargetMode="External"/><Relationship Id="rId197" Type="http://schemas.openxmlformats.org/officeDocument/2006/relationships/hyperlink" Target="https://login.consultant.ru/link/?req=doc&amp;base=RLAW154&amp;n=93261&amp;dst=100092" TargetMode="External"/><Relationship Id="rId206" Type="http://schemas.openxmlformats.org/officeDocument/2006/relationships/hyperlink" Target="https://login.consultant.ru/link/?req=doc&amp;base=RLAW154&amp;n=106794&amp;dst=100415" TargetMode="External"/><Relationship Id="rId201" Type="http://schemas.openxmlformats.org/officeDocument/2006/relationships/hyperlink" Target="https://login.consultant.ru/link/?req=doc&amp;base=RLAW154&amp;n=106794&amp;dst=100407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154&amp;n=72864&amp;dst=100011" TargetMode="External"/><Relationship Id="rId17" Type="http://schemas.openxmlformats.org/officeDocument/2006/relationships/hyperlink" Target="https://login.consultant.ru/link/?req=doc&amp;base=RLAW154&amp;n=26756&amp;dst=100008" TargetMode="External"/><Relationship Id="rId33" Type="http://schemas.openxmlformats.org/officeDocument/2006/relationships/hyperlink" Target="https://login.consultant.ru/link/?req=doc&amp;base=RLAW154&amp;n=57821&amp;dst=100008" TargetMode="External"/><Relationship Id="rId38" Type="http://schemas.openxmlformats.org/officeDocument/2006/relationships/hyperlink" Target="https://login.consultant.ru/link/?req=doc&amp;base=RLAW154&amp;n=72607&amp;dst=100008" TargetMode="External"/><Relationship Id="rId59" Type="http://schemas.openxmlformats.org/officeDocument/2006/relationships/hyperlink" Target="https://login.consultant.ru/link/?req=doc&amp;base=RLAW154&amp;n=35155&amp;dst=100009" TargetMode="External"/><Relationship Id="rId103" Type="http://schemas.openxmlformats.org/officeDocument/2006/relationships/hyperlink" Target="https://login.consultant.ru/link/?req=doc&amp;base=RLAW154&amp;n=57821&amp;dst=100015" TargetMode="External"/><Relationship Id="rId108" Type="http://schemas.openxmlformats.org/officeDocument/2006/relationships/hyperlink" Target="https://login.consultant.ru/link/?req=doc&amp;base=RLAW154&amp;n=25722&amp;dst=100025" TargetMode="External"/><Relationship Id="rId124" Type="http://schemas.openxmlformats.org/officeDocument/2006/relationships/hyperlink" Target="https://login.consultant.ru/link/?req=doc&amp;base=RLAW154&amp;n=2154" TargetMode="External"/><Relationship Id="rId129" Type="http://schemas.openxmlformats.org/officeDocument/2006/relationships/hyperlink" Target="https://login.consultant.ru/link/?req=doc&amp;base=RLAW154&amp;n=5846" TargetMode="External"/><Relationship Id="rId54" Type="http://schemas.openxmlformats.org/officeDocument/2006/relationships/hyperlink" Target="https://login.consultant.ru/link/?req=doc&amp;base=RLAW154&amp;n=103521&amp;dst=100045" TargetMode="External"/><Relationship Id="rId70" Type="http://schemas.openxmlformats.org/officeDocument/2006/relationships/hyperlink" Target="https://login.consultant.ru/link/?req=doc&amp;base=RLAW154&amp;n=65441&amp;dst=100010" TargetMode="External"/><Relationship Id="rId75" Type="http://schemas.openxmlformats.org/officeDocument/2006/relationships/hyperlink" Target="https://login.consultant.ru/link/?req=doc&amp;base=RLAW154&amp;n=93261&amp;dst=100015" TargetMode="External"/><Relationship Id="rId91" Type="http://schemas.openxmlformats.org/officeDocument/2006/relationships/hyperlink" Target="https://login.consultant.ru/link/?req=doc&amp;base=RLAW154&amp;n=78897&amp;dst=100009" TargetMode="External"/><Relationship Id="rId96" Type="http://schemas.openxmlformats.org/officeDocument/2006/relationships/hyperlink" Target="https://login.consultant.ru/link/?req=doc&amp;base=RLAW154&amp;n=85233&amp;dst=100009" TargetMode="External"/><Relationship Id="rId140" Type="http://schemas.openxmlformats.org/officeDocument/2006/relationships/hyperlink" Target="https://login.consultant.ru/link/?req=doc&amp;base=RLAW154&amp;n=106863&amp;dst=100076" TargetMode="External"/><Relationship Id="rId145" Type="http://schemas.openxmlformats.org/officeDocument/2006/relationships/hyperlink" Target="https://login.consultant.ru/link/?req=doc&amp;base=RLAW154&amp;n=12338" TargetMode="External"/><Relationship Id="rId161" Type="http://schemas.openxmlformats.org/officeDocument/2006/relationships/hyperlink" Target="https://login.consultant.ru/link/?req=doc&amp;base=RLAW154&amp;n=25722&amp;dst=100061" TargetMode="External"/><Relationship Id="rId166" Type="http://schemas.openxmlformats.org/officeDocument/2006/relationships/hyperlink" Target="https://login.consultant.ru/link/?req=doc&amp;base=RLAW154&amp;n=39129&amp;dst=100008" TargetMode="External"/><Relationship Id="rId182" Type="http://schemas.openxmlformats.org/officeDocument/2006/relationships/hyperlink" Target="https://login.consultant.ru/link/?req=doc&amp;base=RLAW154&amp;n=103521&amp;dst=100045" TargetMode="External"/><Relationship Id="rId187" Type="http://schemas.openxmlformats.org/officeDocument/2006/relationships/hyperlink" Target="https://login.consultant.ru/link/?req=doc&amp;base=RLAW154&amp;n=106794&amp;dst=100258" TargetMode="External"/><Relationship Id="rId217" Type="http://schemas.openxmlformats.org/officeDocument/2006/relationships/hyperlink" Target="https://login.consultant.ru/link/?req=doc&amp;base=RLAW154&amp;n=95826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5190&amp;dst=100008" TargetMode="External"/><Relationship Id="rId212" Type="http://schemas.openxmlformats.org/officeDocument/2006/relationships/hyperlink" Target="https://login.consultant.ru/link/?req=doc&amp;base=RLAW154&amp;n=106794&amp;dst=100430" TargetMode="External"/><Relationship Id="rId23" Type="http://schemas.openxmlformats.org/officeDocument/2006/relationships/hyperlink" Target="https://login.consultant.ru/link/?req=doc&amp;base=RLAW154&amp;n=37972&amp;dst=100008" TargetMode="External"/><Relationship Id="rId28" Type="http://schemas.openxmlformats.org/officeDocument/2006/relationships/hyperlink" Target="https://login.consultant.ru/link/?req=doc&amp;base=RLAW154&amp;n=83993&amp;dst=100019" TargetMode="External"/><Relationship Id="rId49" Type="http://schemas.openxmlformats.org/officeDocument/2006/relationships/hyperlink" Target="https://login.consultant.ru/link/?req=doc&amp;base=RLAW154&amp;n=98104&amp;dst=100016" TargetMode="External"/><Relationship Id="rId114" Type="http://schemas.openxmlformats.org/officeDocument/2006/relationships/hyperlink" Target="https://login.consultant.ru/link/?req=doc&amp;base=RLAW154&amp;n=95826&amp;dst=100009" TargetMode="External"/><Relationship Id="rId119" Type="http://schemas.openxmlformats.org/officeDocument/2006/relationships/hyperlink" Target="https://login.consultant.ru/link/?req=doc&amp;base=RLAW154&amp;n=13769" TargetMode="External"/><Relationship Id="rId44" Type="http://schemas.openxmlformats.org/officeDocument/2006/relationships/hyperlink" Target="https://login.consultant.ru/link/?req=doc&amp;base=RLAW154&amp;n=88775&amp;dst=100008" TargetMode="External"/><Relationship Id="rId60" Type="http://schemas.openxmlformats.org/officeDocument/2006/relationships/hyperlink" Target="https://login.consultant.ru/link/?req=doc&amp;base=RLAW154&amp;n=72607&amp;dst=100009" TargetMode="External"/><Relationship Id="rId65" Type="http://schemas.openxmlformats.org/officeDocument/2006/relationships/hyperlink" Target="https://login.consultant.ru/link/?req=doc&amp;base=RLAW154&amp;n=99129&amp;dst=100048" TargetMode="External"/><Relationship Id="rId81" Type="http://schemas.openxmlformats.org/officeDocument/2006/relationships/hyperlink" Target="https://login.consultant.ru/link/?req=doc&amp;base=RLAW154&amp;n=25722&amp;dst=100011" TargetMode="External"/><Relationship Id="rId86" Type="http://schemas.openxmlformats.org/officeDocument/2006/relationships/hyperlink" Target="https://login.consultant.ru/link/?req=doc&amp;base=RLAW154&amp;n=94817&amp;dst=100022" TargetMode="External"/><Relationship Id="rId130" Type="http://schemas.openxmlformats.org/officeDocument/2006/relationships/hyperlink" Target="https://login.consultant.ru/link/?req=doc&amp;base=RLAW154&amp;n=6186" TargetMode="External"/><Relationship Id="rId135" Type="http://schemas.openxmlformats.org/officeDocument/2006/relationships/hyperlink" Target="https://login.consultant.ru/link/?req=doc&amp;base=RLAW154&amp;n=8538" TargetMode="External"/><Relationship Id="rId151" Type="http://schemas.openxmlformats.org/officeDocument/2006/relationships/hyperlink" Target="https://login.consultant.ru/link/?req=doc&amp;base=RLAW154&amp;n=106794&amp;dst=100237" TargetMode="External"/><Relationship Id="rId156" Type="http://schemas.openxmlformats.org/officeDocument/2006/relationships/hyperlink" Target="https://login.consultant.ru/link/?req=doc&amp;base=RLAW154&amp;n=100618&amp;dst=100142" TargetMode="External"/><Relationship Id="rId177" Type="http://schemas.openxmlformats.org/officeDocument/2006/relationships/hyperlink" Target="https://login.consultant.ru/link/?req=doc&amp;base=RLAW154&amp;n=95490&amp;dst=100008" TargetMode="External"/><Relationship Id="rId198" Type="http://schemas.openxmlformats.org/officeDocument/2006/relationships/hyperlink" Target="https://login.consultant.ru/link/?req=doc&amp;base=RLAW154&amp;n=93261&amp;dst=100109" TargetMode="External"/><Relationship Id="rId172" Type="http://schemas.openxmlformats.org/officeDocument/2006/relationships/hyperlink" Target="https://login.consultant.ru/link/?req=doc&amp;base=RLAW154&amp;n=72863&amp;dst=100010" TargetMode="External"/><Relationship Id="rId193" Type="http://schemas.openxmlformats.org/officeDocument/2006/relationships/hyperlink" Target="https://login.consultant.ru/link/?req=doc&amp;base=RLAW154&amp;n=98104&amp;dst=100016" TargetMode="External"/><Relationship Id="rId202" Type="http://schemas.openxmlformats.org/officeDocument/2006/relationships/hyperlink" Target="https://login.consultant.ru/link/?req=doc&amp;base=RLAW154&amp;n=106794&amp;dst=100412" TargetMode="External"/><Relationship Id="rId207" Type="http://schemas.openxmlformats.org/officeDocument/2006/relationships/hyperlink" Target="https://login.consultant.ru/link/?req=doc&amp;base=RLAW154&amp;n=106794&amp;dst=100420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154&amp;n=24630&amp;dst=100008" TargetMode="External"/><Relationship Id="rId18" Type="http://schemas.openxmlformats.org/officeDocument/2006/relationships/hyperlink" Target="https://login.consultant.ru/link/?req=doc&amp;base=RLAW154&amp;n=27242&amp;dst=100008" TargetMode="External"/><Relationship Id="rId39" Type="http://schemas.openxmlformats.org/officeDocument/2006/relationships/hyperlink" Target="https://login.consultant.ru/link/?req=doc&amp;base=RLAW154&amp;n=78897&amp;dst=100008" TargetMode="External"/><Relationship Id="rId109" Type="http://schemas.openxmlformats.org/officeDocument/2006/relationships/hyperlink" Target="https://login.consultant.ru/link/?req=doc&amp;base=RLAW154&amp;n=100619&amp;dst=100015" TargetMode="External"/><Relationship Id="rId34" Type="http://schemas.openxmlformats.org/officeDocument/2006/relationships/hyperlink" Target="https://login.consultant.ru/link/?req=doc&amp;base=RLAW154&amp;n=72863&amp;dst=100010" TargetMode="External"/><Relationship Id="rId50" Type="http://schemas.openxmlformats.org/officeDocument/2006/relationships/hyperlink" Target="https://login.consultant.ru/link/?req=doc&amp;base=RLAW154&amp;n=99129&amp;dst=100046" TargetMode="External"/><Relationship Id="rId55" Type="http://schemas.openxmlformats.org/officeDocument/2006/relationships/hyperlink" Target="https://login.consultant.ru/link/?req=doc&amp;base=RLAW154&amp;n=105611&amp;dst=100010" TargetMode="External"/><Relationship Id="rId76" Type="http://schemas.openxmlformats.org/officeDocument/2006/relationships/hyperlink" Target="https://login.consultant.ru/link/?req=doc&amp;base=LAW&amp;n=464895&amp;dst=395" TargetMode="External"/><Relationship Id="rId97" Type="http://schemas.openxmlformats.org/officeDocument/2006/relationships/hyperlink" Target="https://login.consultant.ru/link/?req=doc&amp;base=LAW&amp;n=464895&amp;dst=277" TargetMode="External"/><Relationship Id="rId104" Type="http://schemas.openxmlformats.org/officeDocument/2006/relationships/hyperlink" Target="https://login.consultant.ru/link/?req=doc&amp;base=RLAW154&amp;n=24630&amp;dst=100009" TargetMode="External"/><Relationship Id="rId120" Type="http://schemas.openxmlformats.org/officeDocument/2006/relationships/hyperlink" Target="https://login.consultant.ru/link/?req=doc&amp;base=RLAW154&amp;n=506" TargetMode="External"/><Relationship Id="rId125" Type="http://schemas.openxmlformats.org/officeDocument/2006/relationships/hyperlink" Target="https://login.consultant.ru/link/?req=doc&amp;base=RLAW154&amp;n=3628" TargetMode="External"/><Relationship Id="rId141" Type="http://schemas.openxmlformats.org/officeDocument/2006/relationships/hyperlink" Target="https://login.consultant.ru/link/?req=doc&amp;base=RLAW154&amp;n=13769&amp;dst=100062" TargetMode="External"/><Relationship Id="rId146" Type="http://schemas.openxmlformats.org/officeDocument/2006/relationships/hyperlink" Target="https://login.consultant.ru/link/?req=doc&amp;base=RLAW154&amp;n=13670" TargetMode="External"/><Relationship Id="rId167" Type="http://schemas.openxmlformats.org/officeDocument/2006/relationships/hyperlink" Target="https://login.consultant.ru/link/?req=doc&amp;base=RLAW154&amp;n=39987&amp;dst=100049" TargetMode="External"/><Relationship Id="rId188" Type="http://schemas.openxmlformats.org/officeDocument/2006/relationships/hyperlink" Target="https://login.consultant.ru/link/?req=doc&amp;base=RLAW154&amp;n=106794&amp;dst=100260" TargetMode="External"/><Relationship Id="rId7" Type="http://schemas.openxmlformats.org/officeDocument/2006/relationships/hyperlink" Target="https://login.consultant.ru/link/?req=doc&amp;base=RLAW154&amp;n=15920&amp;dst=100008" TargetMode="External"/><Relationship Id="rId71" Type="http://schemas.openxmlformats.org/officeDocument/2006/relationships/hyperlink" Target="https://login.consultant.ru/link/?req=doc&amp;base=RLAW154&amp;n=105611&amp;dst=100011" TargetMode="External"/><Relationship Id="rId92" Type="http://schemas.openxmlformats.org/officeDocument/2006/relationships/hyperlink" Target="https://login.consultant.ru/link/?req=doc&amp;base=LAW&amp;n=464895&amp;dst=100605" TargetMode="External"/><Relationship Id="rId162" Type="http://schemas.openxmlformats.org/officeDocument/2006/relationships/hyperlink" Target="https://login.consultant.ru/link/?req=doc&amp;base=RLAW154&amp;n=26756&amp;dst=100008" TargetMode="External"/><Relationship Id="rId183" Type="http://schemas.openxmlformats.org/officeDocument/2006/relationships/hyperlink" Target="https://login.consultant.ru/link/?req=doc&amp;base=RLAW154&amp;n=106794&amp;dst=100243" TargetMode="External"/><Relationship Id="rId213" Type="http://schemas.openxmlformats.org/officeDocument/2006/relationships/hyperlink" Target="https://login.consultant.ru/link/?req=doc&amp;base=RLAW154&amp;n=106794&amp;dst=100435" TargetMode="External"/><Relationship Id="rId218" Type="http://schemas.openxmlformats.org/officeDocument/2006/relationships/hyperlink" Target="https://login.consultant.ru/link/?req=doc&amp;base=RLAW154&amp;n=106794&amp;dst=1004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54&amp;n=45074&amp;dst=100008" TargetMode="External"/><Relationship Id="rId24" Type="http://schemas.openxmlformats.org/officeDocument/2006/relationships/hyperlink" Target="https://login.consultant.ru/link/?req=doc&amp;base=RLAW154&amp;n=38247&amp;dst=100008" TargetMode="External"/><Relationship Id="rId40" Type="http://schemas.openxmlformats.org/officeDocument/2006/relationships/hyperlink" Target="https://login.consultant.ru/link/?req=doc&amp;base=RLAW154&amp;n=100619&amp;dst=100011" TargetMode="External"/><Relationship Id="rId45" Type="http://schemas.openxmlformats.org/officeDocument/2006/relationships/hyperlink" Target="https://login.consultant.ru/link/?req=doc&amp;base=RLAW154&amp;n=93261&amp;dst=100008" TargetMode="External"/><Relationship Id="rId66" Type="http://schemas.openxmlformats.org/officeDocument/2006/relationships/hyperlink" Target="https://login.consultant.ru/link/?req=doc&amp;base=RLAW154&amp;n=99129&amp;dst=100050" TargetMode="External"/><Relationship Id="rId87" Type="http://schemas.openxmlformats.org/officeDocument/2006/relationships/hyperlink" Target="https://login.consultant.ru/link/?req=doc&amp;base=LAW&amp;n=464895&amp;dst=100329" TargetMode="External"/><Relationship Id="rId110" Type="http://schemas.openxmlformats.org/officeDocument/2006/relationships/hyperlink" Target="https://login.consultant.ru/link/?req=doc&amp;base=RLAW154&amp;n=39987&amp;dst=100011" TargetMode="External"/><Relationship Id="rId115" Type="http://schemas.openxmlformats.org/officeDocument/2006/relationships/hyperlink" Target="https://login.consultant.ru/link/?req=doc&amp;base=RLAW154&amp;n=39987&amp;dst=100014" TargetMode="External"/><Relationship Id="rId131" Type="http://schemas.openxmlformats.org/officeDocument/2006/relationships/hyperlink" Target="https://login.consultant.ru/link/?req=doc&amp;base=RLAW154&amp;n=6565" TargetMode="External"/><Relationship Id="rId136" Type="http://schemas.openxmlformats.org/officeDocument/2006/relationships/hyperlink" Target="https://login.consultant.ru/link/?req=doc&amp;base=RLAW154&amp;n=8959" TargetMode="External"/><Relationship Id="rId157" Type="http://schemas.openxmlformats.org/officeDocument/2006/relationships/hyperlink" Target="https://login.consultant.ru/link/?req=doc&amp;base=RLAW154&amp;n=17801&amp;dst=100033" TargetMode="External"/><Relationship Id="rId178" Type="http://schemas.openxmlformats.org/officeDocument/2006/relationships/hyperlink" Target="https://login.consultant.ru/link/?req=doc&amp;base=RLAW154&amp;n=95826&amp;dst=100011" TargetMode="External"/><Relationship Id="rId61" Type="http://schemas.openxmlformats.org/officeDocument/2006/relationships/hyperlink" Target="https://login.consultant.ru/link/?req=doc&amp;base=RLAW154&amp;n=15920&amp;dst=100009" TargetMode="External"/><Relationship Id="rId82" Type="http://schemas.openxmlformats.org/officeDocument/2006/relationships/hyperlink" Target="https://login.consultant.ru/link/?req=doc&amp;base=LAW&amp;n=464895" TargetMode="External"/><Relationship Id="rId152" Type="http://schemas.openxmlformats.org/officeDocument/2006/relationships/hyperlink" Target="https://login.consultant.ru/link/?req=doc&amp;base=RLAW154&amp;n=100618&amp;dst=100113" TargetMode="External"/><Relationship Id="rId173" Type="http://schemas.openxmlformats.org/officeDocument/2006/relationships/hyperlink" Target="https://login.consultant.ru/link/?req=doc&amp;base=RLAW154&amp;n=72607&amp;dst=100087" TargetMode="External"/><Relationship Id="rId194" Type="http://schemas.openxmlformats.org/officeDocument/2006/relationships/hyperlink" Target="https://login.consultant.ru/link/?req=doc&amp;base=RLAW154&amp;n=103521&amp;dst=100045" TargetMode="External"/><Relationship Id="rId199" Type="http://schemas.openxmlformats.org/officeDocument/2006/relationships/hyperlink" Target="https://login.consultant.ru/link/?req=doc&amp;base=RLAW154&amp;n=85233&amp;dst=100017" TargetMode="External"/><Relationship Id="rId203" Type="http://schemas.openxmlformats.org/officeDocument/2006/relationships/hyperlink" Target="https://login.consultant.ru/link/?req=doc&amp;base=RLAW154&amp;n=25722&amp;dst=100195" TargetMode="External"/><Relationship Id="rId208" Type="http://schemas.openxmlformats.org/officeDocument/2006/relationships/hyperlink" Target="https://login.consultant.ru/link/?req=doc&amp;base=RLAW154&amp;n=106794&amp;dst=100422" TargetMode="External"/><Relationship Id="rId19" Type="http://schemas.openxmlformats.org/officeDocument/2006/relationships/hyperlink" Target="https://login.consultant.ru/link/?req=doc&amp;base=RLAW154&amp;n=100622&amp;dst=100021" TargetMode="External"/><Relationship Id="rId14" Type="http://schemas.openxmlformats.org/officeDocument/2006/relationships/hyperlink" Target="https://login.consultant.ru/link/?req=doc&amp;base=RLAW154&amp;n=100624&amp;dst=100008" TargetMode="External"/><Relationship Id="rId30" Type="http://schemas.openxmlformats.org/officeDocument/2006/relationships/hyperlink" Target="https://login.consultant.ru/link/?req=doc&amp;base=RLAW154&amp;n=47525&amp;dst=100008" TargetMode="External"/><Relationship Id="rId35" Type="http://schemas.openxmlformats.org/officeDocument/2006/relationships/hyperlink" Target="https://login.consultant.ru/link/?req=doc&amp;base=RLAW154&amp;n=60916&amp;dst=100008" TargetMode="External"/><Relationship Id="rId56" Type="http://schemas.openxmlformats.org/officeDocument/2006/relationships/hyperlink" Target="https://login.consultant.ru/link/?req=doc&amp;base=RLAW154&amp;n=106794&amp;dst=100236" TargetMode="External"/><Relationship Id="rId77" Type="http://schemas.openxmlformats.org/officeDocument/2006/relationships/hyperlink" Target="https://login.consultant.ru/link/?req=doc&amp;base=LAW&amp;n=464895&amp;dst=396" TargetMode="External"/><Relationship Id="rId100" Type="http://schemas.openxmlformats.org/officeDocument/2006/relationships/hyperlink" Target="https://login.consultant.ru/link/?req=doc&amp;base=RLAW154&amp;n=49170&amp;dst=100012" TargetMode="External"/><Relationship Id="rId105" Type="http://schemas.openxmlformats.org/officeDocument/2006/relationships/hyperlink" Target="https://login.consultant.ru/link/?req=doc&amp;base=RLAW154&amp;n=27242&amp;dst=100008" TargetMode="External"/><Relationship Id="rId126" Type="http://schemas.openxmlformats.org/officeDocument/2006/relationships/hyperlink" Target="https://login.consultant.ru/link/?req=doc&amp;base=RLAW154&amp;n=4635" TargetMode="External"/><Relationship Id="rId147" Type="http://schemas.openxmlformats.org/officeDocument/2006/relationships/hyperlink" Target="https://login.consultant.ru/link/?req=doc&amp;base=RLAW154&amp;n=15190&amp;dst=100010" TargetMode="External"/><Relationship Id="rId168" Type="http://schemas.openxmlformats.org/officeDocument/2006/relationships/hyperlink" Target="https://login.consultant.ru/link/?req=doc&amp;base=RLAW154&amp;n=40773&amp;dst=100008" TargetMode="External"/><Relationship Id="rId8" Type="http://schemas.openxmlformats.org/officeDocument/2006/relationships/hyperlink" Target="https://login.consultant.ru/link/?req=doc&amp;base=RLAW154&amp;n=17801&amp;dst=100008" TargetMode="External"/><Relationship Id="rId51" Type="http://schemas.openxmlformats.org/officeDocument/2006/relationships/hyperlink" Target="https://login.consultant.ru/link/?req=doc&amp;base=RLAW154&amp;n=99542&amp;dst=100132" TargetMode="External"/><Relationship Id="rId72" Type="http://schemas.openxmlformats.org/officeDocument/2006/relationships/hyperlink" Target="https://login.consultant.ru/link/?req=doc&amp;base=RLAW154&amp;n=93261&amp;dst=100014" TargetMode="External"/><Relationship Id="rId93" Type="http://schemas.openxmlformats.org/officeDocument/2006/relationships/hyperlink" Target="https://login.consultant.ru/link/?req=doc&amp;base=RLAW154&amp;n=94817&amp;dst=100024" TargetMode="External"/><Relationship Id="rId98" Type="http://schemas.openxmlformats.org/officeDocument/2006/relationships/hyperlink" Target="https://login.consultant.ru/link/?req=doc&amp;base=RLAW154&amp;n=88775&amp;dst=100008" TargetMode="External"/><Relationship Id="rId121" Type="http://schemas.openxmlformats.org/officeDocument/2006/relationships/hyperlink" Target="https://login.consultant.ru/link/?req=doc&amp;base=RLAW154&amp;n=742" TargetMode="External"/><Relationship Id="rId142" Type="http://schemas.openxmlformats.org/officeDocument/2006/relationships/hyperlink" Target="https://login.consultant.ru/link/?req=doc&amp;base=RLAW154&amp;n=15190&amp;dst=100009" TargetMode="External"/><Relationship Id="rId163" Type="http://schemas.openxmlformats.org/officeDocument/2006/relationships/hyperlink" Target="https://login.consultant.ru/link/?req=doc&amp;base=RLAW154&amp;n=32165&amp;dst=100008" TargetMode="External"/><Relationship Id="rId184" Type="http://schemas.openxmlformats.org/officeDocument/2006/relationships/hyperlink" Target="https://login.consultant.ru/link/?req=doc&amp;base=RLAW154&amp;n=95490&amp;dst=100008" TargetMode="External"/><Relationship Id="rId189" Type="http://schemas.openxmlformats.org/officeDocument/2006/relationships/hyperlink" Target="https://login.consultant.ru/link/?req=doc&amp;base=RLAW154&amp;n=99542&amp;dst=100138" TargetMode="External"/><Relationship Id="rId219" Type="http://schemas.openxmlformats.org/officeDocument/2006/relationships/hyperlink" Target="https://login.consultant.ru/link/?req=doc&amp;base=RLAW154&amp;n=106794&amp;dst=10049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54&amp;n=106794&amp;dst=100437" TargetMode="External"/><Relationship Id="rId25" Type="http://schemas.openxmlformats.org/officeDocument/2006/relationships/hyperlink" Target="https://login.consultant.ru/link/?req=doc&amp;base=RLAW154&amp;n=39129&amp;dst=100008" TargetMode="External"/><Relationship Id="rId46" Type="http://schemas.openxmlformats.org/officeDocument/2006/relationships/hyperlink" Target="https://login.consultant.ru/link/?req=doc&amp;base=RLAW154&amp;n=94817&amp;dst=100019" TargetMode="External"/><Relationship Id="rId67" Type="http://schemas.openxmlformats.org/officeDocument/2006/relationships/hyperlink" Target="https://login.consultant.ru/link/?req=doc&amp;base=RLAW154&amp;n=99129&amp;dst=100052" TargetMode="External"/><Relationship Id="rId116" Type="http://schemas.openxmlformats.org/officeDocument/2006/relationships/hyperlink" Target="https://login.consultant.ru/link/?req=doc&amp;base=RLAW154&amp;n=93261&amp;dst=100023" TargetMode="External"/><Relationship Id="rId137" Type="http://schemas.openxmlformats.org/officeDocument/2006/relationships/hyperlink" Target="https://login.consultant.ru/link/?req=doc&amp;base=RLAW154&amp;n=9854" TargetMode="External"/><Relationship Id="rId158" Type="http://schemas.openxmlformats.org/officeDocument/2006/relationships/hyperlink" Target="https://login.consultant.ru/link/?req=doc&amp;base=RLAW154&amp;n=20850&amp;dst=100008" TargetMode="External"/><Relationship Id="rId20" Type="http://schemas.openxmlformats.org/officeDocument/2006/relationships/hyperlink" Target="https://login.consultant.ru/link/?req=doc&amp;base=RLAW154&amp;n=32165&amp;dst=100008" TargetMode="External"/><Relationship Id="rId41" Type="http://schemas.openxmlformats.org/officeDocument/2006/relationships/hyperlink" Target="https://login.consultant.ru/link/?req=doc&amp;base=RLAW154&amp;n=81127&amp;dst=100008" TargetMode="External"/><Relationship Id="rId62" Type="http://schemas.openxmlformats.org/officeDocument/2006/relationships/hyperlink" Target="https://login.consultant.ru/link/?req=doc&amp;base=RLAW154&amp;n=38247&amp;dst=100008" TargetMode="External"/><Relationship Id="rId83" Type="http://schemas.openxmlformats.org/officeDocument/2006/relationships/hyperlink" Target="https://login.consultant.ru/link/?req=doc&amp;base=RLAW154&amp;n=99129&amp;dst=100055" TargetMode="External"/><Relationship Id="rId88" Type="http://schemas.openxmlformats.org/officeDocument/2006/relationships/hyperlink" Target="https://login.consultant.ru/link/?req=doc&amp;base=RLAW154&amp;n=57821&amp;dst=100009" TargetMode="External"/><Relationship Id="rId111" Type="http://schemas.openxmlformats.org/officeDocument/2006/relationships/hyperlink" Target="https://login.consultant.ru/link/?req=doc&amp;base=RLAW154&amp;n=65441&amp;dst=100028" TargetMode="External"/><Relationship Id="rId132" Type="http://schemas.openxmlformats.org/officeDocument/2006/relationships/hyperlink" Target="https://login.consultant.ru/link/?req=doc&amp;base=RLAW154&amp;n=7134" TargetMode="External"/><Relationship Id="rId153" Type="http://schemas.openxmlformats.org/officeDocument/2006/relationships/hyperlink" Target="https://login.consultant.ru/link/?req=doc&amp;base=RLAW154&amp;n=100618&amp;dst=100131" TargetMode="External"/><Relationship Id="rId174" Type="http://schemas.openxmlformats.org/officeDocument/2006/relationships/hyperlink" Target="https://login.consultant.ru/link/?req=doc&amp;base=RLAW154&amp;n=85233&amp;dst=100017" TargetMode="External"/><Relationship Id="rId179" Type="http://schemas.openxmlformats.org/officeDocument/2006/relationships/hyperlink" Target="https://login.consultant.ru/link/?req=doc&amp;base=RLAW154&amp;n=98104&amp;dst=100016" TargetMode="External"/><Relationship Id="rId195" Type="http://schemas.openxmlformats.org/officeDocument/2006/relationships/hyperlink" Target="https://login.consultant.ru/link/?req=doc&amp;base=RLAW154&amp;n=103521&amp;dst=100051" TargetMode="External"/><Relationship Id="rId209" Type="http://schemas.openxmlformats.org/officeDocument/2006/relationships/hyperlink" Target="https://login.consultant.ru/link/?req=doc&amp;base=RLAW154&amp;n=106794&amp;dst=100427" TargetMode="External"/><Relationship Id="rId190" Type="http://schemas.openxmlformats.org/officeDocument/2006/relationships/hyperlink" Target="https://login.consultant.ru/link/?req=doc&amp;base=RLAW154&amp;n=100618&amp;dst=100244" TargetMode="External"/><Relationship Id="rId204" Type="http://schemas.openxmlformats.org/officeDocument/2006/relationships/hyperlink" Target="https://login.consultant.ru/link/?req=doc&amp;base=RLAW154&amp;n=25722&amp;dst=100195" TargetMode="External"/><Relationship Id="rId220" Type="http://schemas.openxmlformats.org/officeDocument/2006/relationships/hyperlink" Target="https://login.consultant.ru/link/?req=doc&amp;base=RLAW154&amp;n=106794&amp;dst=100497" TargetMode="External"/><Relationship Id="rId15" Type="http://schemas.openxmlformats.org/officeDocument/2006/relationships/hyperlink" Target="https://login.consultant.ru/link/?req=doc&amp;base=RLAW154&amp;n=25144&amp;dst=100008" TargetMode="External"/><Relationship Id="rId36" Type="http://schemas.openxmlformats.org/officeDocument/2006/relationships/hyperlink" Target="https://login.consultant.ru/link/?req=doc&amp;base=RLAW154&amp;n=65441&amp;dst=100008" TargetMode="External"/><Relationship Id="rId57" Type="http://schemas.openxmlformats.org/officeDocument/2006/relationships/hyperlink" Target="https://login.consultant.ru/link/?req=doc&amp;base=RLAW154&amp;n=81127&amp;dst=100008" TargetMode="External"/><Relationship Id="rId106" Type="http://schemas.openxmlformats.org/officeDocument/2006/relationships/hyperlink" Target="https://login.consultant.ru/link/?req=doc&amp;base=RLAW154&amp;n=39987&amp;dst=100009" TargetMode="External"/><Relationship Id="rId127" Type="http://schemas.openxmlformats.org/officeDocument/2006/relationships/hyperlink" Target="https://login.consultant.ru/link/?req=doc&amp;base=RLAW154&amp;n=4822" TargetMode="External"/><Relationship Id="rId10" Type="http://schemas.openxmlformats.org/officeDocument/2006/relationships/hyperlink" Target="https://login.consultant.ru/link/?req=doc&amp;base=RLAW154&amp;n=19476&amp;dst=100008" TargetMode="External"/><Relationship Id="rId31" Type="http://schemas.openxmlformats.org/officeDocument/2006/relationships/hyperlink" Target="https://login.consultant.ru/link/?req=doc&amp;base=RLAW154&amp;n=49170&amp;dst=100008" TargetMode="External"/><Relationship Id="rId52" Type="http://schemas.openxmlformats.org/officeDocument/2006/relationships/hyperlink" Target="https://login.consultant.ru/link/?req=doc&amp;base=RLAW154&amp;n=100575&amp;dst=100008" TargetMode="External"/><Relationship Id="rId73" Type="http://schemas.openxmlformats.org/officeDocument/2006/relationships/hyperlink" Target="https://login.consultant.ru/link/?req=doc&amp;base=RLAW154&amp;n=67681&amp;dst=100008" TargetMode="External"/><Relationship Id="rId78" Type="http://schemas.openxmlformats.org/officeDocument/2006/relationships/hyperlink" Target="https://login.consultant.ru/link/?req=doc&amp;base=RLAW154&amp;n=93261&amp;dst=100017" TargetMode="External"/><Relationship Id="rId94" Type="http://schemas.openxmlformats.org/officeDocument/2006/relationships/hyperlink" Target="https://login.consultant.ru/link/?req=doc&amp;base=RLAW154&amp;n=57056&amp;dst=100009" TargetMode="External"/><Relationship Id="rId99" Type="http://schemas.openxmlformats.org/officeDocument/2006/relationships/hyperlink" Target="https://login.consultant.ru/link/?req=doc&amp;base=RLAW154&amp;n=57821&amp;dst=100012" TargetMode="External"/><Relationship Id="rId101" Type="http://schemas.openxmlformats.org/officeDocument/2006/relationships/hyperlink" Target="https://login.consultant.ru/link/?req=doc&amp;base=RLAW154&amp;n=57821&amp;dst=100014" TargetMode="External"/><Relationship Id="rId122" Type="http://schemas.openxmlformats.org/officeDocument/2006/relationships/hyperlink" Target="https://login.consultant.ru/link/?req=doc&amp;base=RLAW154&amp;n=965" TargetMode="External"/><Relationship Id="rId143" Type="http://schemas.openxmlformats.org/officeDocument/2006/relationships/hyperlink" Target="https://login.consultant.ru/link/?req=doc&amp;base=RLAW154&amp;n=14844&amp;dst=100073" TargetMode="External"/><Relationship Id="rId148" Type="http://schemas.openxmlformats.org/officeDocument/2006/relationships/hyperlink" Target="https://login.consultant.ru/link/?req=doc&amp;base=RLAW154&amp;n=72607&amp;dst=100014" TargetMode="External"/><Relationship Id="rId164" Type="http://schemas.openxmlformats.org/officeDocument/2006/relationships/hyperlink" Target="https://login.consultant.ru/link/?req=doc&amp;base=RLAW154&amp;n=35155&amp;dst=100008" TargetMode="External"/><Relationship Id="rId169" Type="http://schemas.openxmlformats.org/officeDocument/2006/relationships/hyperlink" Target="https://login.consultant.ru/link/?req=doc&amp;base=RLAW154&amp;n=83993&amp;dst=100024" TargetMode="External"/><Relationship Id="rId185" Type="http://schemas.openxmlformats.org/officeDocument/2006/relationships/hyperlink" Target="https://login.consultant.ru/link/?req=doc&amp;base=RLAW154&amp;n=106794&amp;dst=1002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54&amp;n=18685&amp;dst=100008" TargetMode="External"/><Relationship Id="rId180" Type="http://schemas.openxmlformats.org/officeDocument/2006/relationships/hyperlink" Target="https://login.consultant.ru/link/?req=doc&amp;base=RLAW154&amp;n=99542&amp;dst=100138" TargetMode="External"/><Relationship Id="rId210" Type="http://schemas.openxmlformats.org/officeDocument/2006/relationships/hyperlink" Target="https://login.consultant.ru/link/?req=doc&amp;base=RLAW154&amp;n=72607&amp;dst=100349" TargetMode="External"/><Relationship Id="rId215" Type="http://schemas.openxmlformats.org/officeDocument/2006/relationships/hyperlink" Target="https://login.consultant.ru/link/?req=doc&amp;base=RLAW154&amp;n=106794&amp;dst=100442" TargetMode="External"/><Relationship Id="rId26" Type="http://schemas.openxmlformats.org/officeDocument/2006/relationships/hyperlink" Target="https://login.consultant.ru/link/?req=doc&amp;base=RLAW154&amp;n=39987&amp;dst=100008" TargetMode="External"/><Relationship Id="rId47" Type="http://schemas.openxmlformats.org/officeDocument/2006/relationships/hyperlink" Target="https://login.consultant.ru/link/?req=doc&amp;base=RLAW154&amp;n=95490&amp;dst=100008" TargetMode="External"/><Relationship Id="rId68" Type="http://schemas.openxmlformats.org/officeDocument/2006/relationships/hyperlink" Target="https://login.consultant.ru/link/?req=doc&amp;base=RLAW154&amp;n=93261&amp;dst=100011" TargetMode="External"/><Relationship Id="rId89" Type="http://schemas.openxmlformats.org/officeDocument/2006/relationships/hyperlink" Target="https://login.consultant.ru/link/?req=doc&amp;base=RLAW154&amp;n=99129&amp;dst=100057" TargetMode="External"/><Relationship Id="rId112" Type="http://schemas.openxmlformats.org/officeDocument/2006/relationships/hyperlink" Target="https://login.consultant.ru/link/?req=doc&amp;base=RLAW154&amp;n=105611&amp;dst=100012" TargetMode="External"/><Relationship Id="rId133" Type="http://schemas.openxmlformats.org/officeDocument/2006/relationships/hyperlink" Target="https://login.consultant.ru/link/?req=doc&amp;base=RLAW154&amp;n=7247" TargetMode="External"/><Relationship Id="rId154" Type="http://schemas.openxmlformats.org/officeDocument/2006/relationships/hyperlink" Target="https://login.consultant.ru/link/?req=doc&amp;base=RLAW154&amp;n=100575&amp;dst=100010" TargetMode="External"/><Relationship Id="rId175" Type="http://schemas.openxmlformats.org/officeDocument/2006/relationships/hyperlink" Target="https://login.consultant.ru/link/?req=doc&amp;base=RLAW154&amp;n=100618&amp;dst=100144" TargetMode="External"/><Relationship Id="rId196" Type="http://schemas.openxmlformats.org/officeDocument/2006/relationships/hyperlink" Target="https://login.consultant.ru/link/?req=doc&amp;base=RLAW154&amp;n=103521&amp;dst=100053" TargetMode="External"/><Relationship Id="rId200" Type="http://schemas.openxmlformats.org/officeDocument/2006/relationships/hyperlink" Target="https://login.consultant.ru/link/?req=doc&amp;base=RLAW154&amp;n=106794&amp;dst=100384" TargetMode="External"/><Relationship Id="rId16" Type="http://schemas.openxmlformats.org/officeDocument/2006/relationships/hyperlink" Target="https://login.consultant.ru/link/?req=doc&amp;base=RLAW154&amp;n=25722&amp;dst=100008" TargetMode="External"/><Relationship Id="rId221" Type="http://schemas.openxmlformats.org/officeDocument/2006/relationships/hyperlink" Target="https://login.consultant.ru/link/?req=doc&amp;base=RLAW154&amp;n=106794&amp;dst=100502" TargetMode="External"/><Relationship Id="rId37" Type="http://schemas.openxmlformats.org/officeDocument/2006/relationships/hyperlink" Target="https://login.consultant.ru/link/?req=doc&amp;base=RLAW154&amp;n=67681&amp;dst=100008" TargetMode="External"/><Relationship Id="rId58" Type="http://schemas.openxmlformats.org/officeDocument/2006/relationships/hyperlink" Target="https://login.consultant.ru/link/?req=doc&amp;base=RLAW154&amp;n=109396" TargetMode="External"/><Relationship Id="rId79" Type="http://schemas.openxmlformats.org/officeDocument/2006/relationships/hyperlink" Target="https://login.consultant.ru/link/?req=doc&amp;base=RLAW154&amp;n=93261&amp;dst=100018" TargetMode="External"/><Relationship Id="rId102" Type="http://schemas.openxmlformats.org/officeDocument/2006/relationships/hyperlink" Target="https://login.consultant.ru/link/?req=doc&amp;base=RLAW154&amp;n=100575&amp;dst=100009" TargetMode="External"/><Relationship Id="rId123" Type="http://schemas.openxmlformats.org/officeDocument/2006/relationships/hyperlink" Target="https://login.consultant.ru/link/?req=doc&amp;base=RLAW154&amp;n=1582" TargetMode="External"/><Relationship Id="rId144" Type="http://schemas.openxmlformats.org/officeDocument/2006/relationships/hyperlink" Target="https://login.consultant.ru/link/?req=doc&amp;base=RLAW154&amp;n=10852" TargetMode="External"/><Relationship Id="rId90" Type="http://schemas.openxmlformats.org/officeDocument/2006/relationships/hyperlink" Target="https://login.consultant.ru/link/?req=doc&amp;base=LAW&amp;n=464895&amp;dst=100606" TargetMode="External"/><Relationship Id="rId165" Type="http://schemas.openxmlformats.org/officeDocument/2006/relationships/hyperlink" Target="https://login.consultant.ru/link/?req=doc&amp;base=RLAW154&amp;n=37071&amp;dst=100008" TargetMode="External"/><Relationship Id="rId186" Type="http://schemas.openxmlformats.org/officeDocument/2006/relationships/hyperlink" Target="https://login.consultant.ru/link/?req=doc&amp;base=RLAW154&amp;n=106794&amp;dst=100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13084</Words>
  <Characters>74584</Characters>
  <Application>Microsoft Office Word</Application>
  <DocSecurity>0</DocSecurity>
  <Lines>621</Lines>
  <Paragraphs>174</Paragraphs>
  <ScaleCrop>false</ScaleCrop>
  <Company/>
  <LinksUpToDate>false</LinksUpToDate>
  <CharactersWithSpaces>87494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3</cp:revision>
  <dcterms:created xsi:type="dcterms:W3CDTF">2020-10-20T17:06:00Z</dcterms:created>
  <dcterms:modified xsi:type="dcterms:W3CDTF">2024-01-30T15:58:00Z</dcterms:modified>
</cp:coreProperties>
</file>